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AC" w:rsidRPr="001660E0" w:rsidRDefault="000D69AC" w:rsidP="0016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32"/>
          <w:szCs w:val="32"/>
        </w:rPr>
      </w:pPr>
      <w:r w:rsidRPr="001660E0">
        <w:rPr>
          <w:rFonts w:ascii="Times New Roman" w:hAnsi="Times New Roman" w:cs="Times New Roman"/>
          <w:bCs/>
          <w:color w:val="26282F"/>
          <w:sz w:val="32"/>
          <w:szCs w:val="32"/>
        </w:rPr>
        <w:t>СОБОЛЕВСКИЙ МУНИЦИПАЛЬНЫЙ РАЙОН</w:t>
      </w:r>
    </w:p>
    <w:p w:rsidR="000D69AC" w:rsidRDefault="000D69AC" w:rsidP="0016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32"/>
          <w:szCs w:val="32"/>
        </w:rPr>
      </w:pPr>
      <w:r w:rsidRPr="001660E0">
        <w:rPr>
          <w:rFonts w:ascii="Times New Roman" w:hAnsi="Times New Roman" w:cs="Times New Roman"/>
          <w:bCs/>
          <w:color w:val="26282F"/>
          <w:sz w:val="32"/>
          <w:szCs w:val="32"/>
        </w:rPr>
        <w:t>СОБОЛЕВСКОЕ СЕЛЬСКОЕ ПОСЕЛЕНИЕ</w:t>
      </w:r>
    </w:p>
    <w:p w:rsidR="001660E0" w:rsidRPr="001660E0" w:rsidRDefault="001660E0" w:rsidP="0016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32"/>
          <w:szCs w:val="32"/>
        </w:rPr>
      </w:pPr>
    </w:p>
    <w:p w:rsidR="000D69AC" w:rsidRPr="001660E0" w:rsidRDefault="000D69AC" w:rsidP="0016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32"/>
          <w:szCs w:val="32"/>
        </w:rPr>
      </w:pPr>
      <w:r w:rsidRPr="001660E0">
        <w:rPr>
          <w:rFonts w:ascii="Times New Roman" w:hAnsi="Times New Roman" w:cs="Times New Roman"/>
          <w:bCs/>
          <w:color w:val="26282F"/>
          <w:sz w:val="32"/>
          <w:szCs w:val="32"/>
        </w:rPr>
        <w:t>ПОСТАНОВЛЕНИЕ</w:t>
      </w:r>
    </w:p>
    <w:p w:rsidR="000D69AC" w:rsidRPr="001660E0" w:rsidRDefault="0083040F" w:rsidP="0016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32"/>
          <w:szCs w:val="32"/>
        </w:rPr>
      </w:pPr>
      <w:r w:rsidRPr="001660E0">
        <w:rPr>
          <w:rFonts w:ascii="Times New Roman" w:hAnsi="Times New Roman" w:cs="Times New Roman"/>
          <w:bCs/>
          <w:color w:val="26282F"/>
          <w:sz w:val="32"/>
          <w:szCs w:val="32"/>
        </w:rPr>
        <w:t>АДМИНИ</w:t>
      </w:r>
      <w:r w:rsidR="00195AFC" w:rsidRPr="001660E0">
        <w:rPr>
          <w:rFonts w:ascii="Times New Roman" w:hAnsi="Times New Roman" w:cs="Times New Roman"/>
          <w:bCs/>
          <w:color w:val="26282F"/>
          <w:sz w:val="32"/>
          <w:szCs w:val="32"/>
        </w:rPr>
        <w:t>С</w:t>
      </w:r>
      <w:r w:rsidRPr="001660E0">
        <w:rPr>
          <w:rFonts w:ascii="Times New Roman" w:hAnsi="Times New Roman" w:cs="Times New Roman"/>
          <w:bCs/>
          <w:color w:val="26282F"/>
          <w:sz w:val="32"/>
          <w:szCs w:val="32"/>
        </w:rPr>
        <w:t>Т</w:t>
      </w:r>
      <w:r w:rsidR="00195AFC" w:rsidRPr="001660E0">
        <w:rPr>
          <w:rFonts w:ascii="Times New Roman" w:hAnsi="Times New Roman" w:cs="Times New Roman"/>
          <w:bCs/>
          <w:color w:val="26282F"/>
          <w:sz w:val="32"/>
          <w:szCs w:val="32"/>
        </w:rPr>
        <w:t>РАЦИИ</w:t>
      </w:r>
      <w:r w:rsidR="000D69AC" w:rsidRPr="001660E0">
        <w:rPr>
          <w:rFonts w:ascii="Times New Roman" w:hAnsi="Times New Roman" w:cs="Times New Roman"/>
          <w:bCs/>
          <w:color w:val="26282F"/>
          <w:sz w:val="32"/>
          <w:szCs w:val="32"/>
        </w:rPr>
        <w:t xml:space="preserve"> СОБОЛЕВСКОГО СЕЛЬСКОГО ПОСЕЛЕНИЯ</w:t>
      </w:r>
    </w:p>
    <w:p w:rsidR="00D1654B" w:rsidRDefault="00D1654B" w:rsidP="00166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21" w:rsidRPr="000D69AC" w:rsidRDefault="0037691E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</w:t>
      </w:r>
      <w:r w:rsidR="000D69AC" w:rsidRPr="000D69AC">
        <w:rPr>
          <w:rFonts w:ascii="Times New Roman" w:hAnsi="Times New Roman" w:cs="Times New Roman"/>
          <w:sz w:val="28"/>
          <w:szCs w:val="28"/>
        </w:rPr>
        <w:t>.2018 г</w:t>
      </w:r>
      <w:r w:rsidR="00D1654B" w:rsidRPr="000D69AC">
        <w:rPr>
          <w:rFonts w:ascii="Times New Roman" w:hAnsi="Times New Roman" w:cs="Times New Roman"/>
          <w:sz w:val="28"/>
          <w:szCs w:val="28"/>
        </w:rPr>
        <w:t xml:space="preserve">. </w:t>
      </w:r>
      <w:r w:rsidR="00C306BB" w:rsidRPr="000D69AC">
        <w:rPr>
          <w:rFonts w:ascii="Times New Roman" w:hAnsi="Times New Roman" w:cs="Times New Roman"/>
          <w:sz w:val="28"/>
          <w:szCs w:val="28"/>
        </w:rPr>
        <w:t xml:space="preserve">   </w:t>
      </w:r>
      <w:r w:rsidR="000D69AC" w:rsidRPr="000D69AC">
        <w:rPr>
          <w:rFonts w:ascii="Times New Roman" w:hAnsi="Times New Roman" w:cs="Times New Roman"/>
          <w:sz w:val="28"/>
          <w:szCs w:val="28"/>
        </w:rPr>
        <w:tab/>
      </w:r>
      <w:r w:rsidR="000D69AC">
        <w:rPr>
          <w:rFonts w:ascii="Times New Roman" w:hAnsi="Times New Roman" w:cs="Times New Roman"/>
          <w:sz w:val="28"/>
          <w:szCs w:val="28"/>
        </w:rPr>
        <w:tab/>
      </w:r>
      <w:r w:rsidR="000D69AC">
        <w:rPr>
          <w:rFonts w:ascii="Times New Roman" w:hAnsi="Times New Roman" w:cs="Times New Roman"/>
          <w:sz w:val="28"/>
          <w:szCs w:val="28"/>
        </w:rPr>
        <w:tab/>
      </w:r>
      <w:r w:rsidR="000D69AC">
        <w:rPr>
          <w:rFonts w:ascii="Times New Roman" w:hAnsi="Times New Roman" w:cs="Times New Roman"/>
          <w:sz w:val="28"/>
          <w:szCs w:val="28"/>
        </w:rPr>
        <w:tab/>
      </w:r>
      <w:r w:rsidR="000D69AC">
        <w:rPr>
          <w:rFonts w:ascii="Times New Roman" w:hAnsi="Times New Roman" w:cs="Times New Roman"/>
          <w:sz w:val="28"/>
          <w:szCs w:val="28"/>
        </w:rPr>
        <w:tab/>
      </w:r>
      <w:r w:rsidR="000D69AC">
        <w:rPr>
          <w:rFonts w:ascii="Times New Roman" w:hAnsi="Times New Roman" w:cs="Times New Roman"/>
          <w:sz w:val="28"/>
          <w:szCs w:val="28"/>
        </w:rPr>
        <w:tab/>
      </w:r>
      <w:r w:rsidR="000D69AC">
        <w:rPr>
          <w:rFonts w:ascii="Times New Roman" w:hAnsi="Times New Roman" w:cs="Times New Roman"/>
          <w:sz w:val="28"/>
          <w:szCs w:val="28"/>
        </w:rPr>
        <w:tab/>
      </w:r>
      <w:r w:rsidR="000D69AC">
        <w:rPr>
          <w:rFonts w:ascii="Times New Roman" w:hAnsi="Times New Roman" w:cs="Times New Roman"/>
          <w:sz w:val="28"/>
          <w:szCs w:val="28"/>
        </w:rPr>
        <w:tab/>
      </w:r>
      <w:r w:rsidR="000D69AC">
        <w:rPr>
          <w:rFonts w:ascii="Times New Roman" w:hAnsi="Times New Roman" w:cs="Times New Roman"/>
          <w:sz w:val="28"/>
          <w:szCs w:val="28"/>
        </w:rPr>
        <w:tab/>
      </w:r>
      <w:r w:rsidR="0083040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69AC">
        <w:rPr>
          <w:rFonts w:ascii="Times New Roman" w:hAnsi="Times New Roman" w:cs="Times New Roman"/>
          <w:sz w:val="28"/>
          <w:szCs w:val="28"/>
        </w:rPr>
        <w:t>№</w:t>
      </w:r>
      <w:r w:rsidR="00621B5F">
        <w:rPr>
          <w:rFonts w:ascii="Times New Roman" w:hAnsi="Times New Roman" w:cs="Times New Roman"/>
          <w:sz w:val="28"/>
          <w:szCs w:val="28"/>
        </w:rPr>
        <w:t xml:space="preserve"> 22</w:t>
      </w:r>
      <w:r w:rsidR="000D6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54B" w:rsidRPr="000D69AC" w:rsidRDefault="000D69AC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9AC">
        <w:rPr>
          <w:rFonts w:ascii="Times New Roman" w:hAnsi="Times New Roman" w:cs="Times New Roman"/>
          <w:sz w:val="28"/>
          <w:szCs w:val="28"/>
        </w:rPr>
        <w:t>с. Соболево</w:t>
      </w:r>
    </w:p>
    <w:p w:rsidR="000D69AC" w:rsidRDefault="000D69AC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D00" w:rsidRDefault="00BE5D00" w:rsidP="00BE5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D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BE5D00" w:rsidRDefault="00BE5D00" w:rsidP="00BE5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от 22.08.2017 № 48 </w:t>
      </w:r>
    </w:p>
    <w:p w:rsidR="00BE5D00" w:rsidRDefault="00BE5D00" w:rsidP="00BE5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5D00">
        <w:rPr>
          <w:rFonts w:ascii="Times New Roman" w:hAnsi="Times New Roman" w:cs="Times New Roman"/>
          <w:sz w:val="28"/>
          <w:szCs w:val="28"/>
        </w:rPr>
        <w:t xml:space="preserve">Об установлении годовых объемов </w:t>
      </w:r>
    </w:p>
    <w:p w:rsidR="00BE5D00" w:rsidRPr="00BE5D00" w:rsidRDefault="00BE5D00" w:rsidP="00BE5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D00">
        <w:rPr>
          <w:rFonts w:ascii="Times New Roman" w:hAnsi="Times New Roman" w:cs="Times New Roman"/>
          <w:sz w:val="28"/>
          <w:szCs w:val="28"/>
        </w:rPr>
        <w:t>потребления коммунальных услуг на 2018 -2020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5D0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660E0" w:rsidRPr="00BE5D00" w:rsidRDefault="001660E0" w:rsidP="00166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D00" w:rsidRDefault="00BE5D00" w:rsidP="00BE5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Постановлениями Региональной службы по тарифам и ценам Камчатского края об утверждении экономически обоснованных тарифов потребителями Соболевского муниципального района на 2018 год, в</w:t>
      </w:r>
      <w:r w:rsidRPr="00BE5D00">
        <w:rPr>
          <w:rFonts w:ascii="Times New Roman" w:hAnsi="Times New Roman" w:cs="Times New Roman"/>
          <w:sz w:val="28"/>
          <w:szCs w:val="28"/>
        </w:rPr>
        <w:t xml:space="preserve"> целях упорядочения расходов, связанных с расчетами за коммунальные услуги муниципальными учреждениями культуры и администрации Соболевского сельского поселения, финансируемых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D00" w:rsidRDefault="00BE5D00" w:rsidP="00BE5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0E0" w:rsidRPr="001660E0" w:rsidRDefault="00BE5D00" w:rsidP="00BE5D0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E5D0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5D00" w:rsidRPr="00BE5D00" w:rsidRDefault="001660E0" w:rsidP="00BE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D00">
        <w:rPr>
          <w:rFonts w:ascii="Times New Roman" w:hAnsi="Times New Roman" w:cs="Times New Roman"/>
          <w:sz w:val="28"/>
          <w:szCs w:val="28"/>
        </w:rPr>
        <w:t xml:space="preserve">1. </w:t>
      </w:r>
      <w:r w:rsidR="00BE5D00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BE5D00" w:rsidRPr="00BE5D00">
        <w:rPr>
          <w:rFonts w:ascii="Times New Roman" w:hAnsi="Times New Roman" w:cs="Times New Roman"/>
          <w:sz w:val="28"/>
          <w:szCs w:val="28"/>
        </w:rPr>
        <w:t xml:space="preserve"> годовые объемы потребления коммунальных услуг на 2018-2020 годы для учреждений культуры и администрации Соболевского сельского поселения, финансируемых за счет средств местного бюджета</w:t>
      </w:r>
      <w:r w:rsidR="00BE5D00">
        <w:rPr>
          <w:rFonts w:ascii="Times New Roman" w:hAnsi="Times New Roman" w:cs="Times New Roman"/>
          <w:sz w:val="28"/>
          <w:szCs w:val="28"/>
        </w:rPr>
        <w:t xml:space="preserve"> согласно приложениям 1,2,3 в новой редакции</w:t>
      </w:r>
      <w:r w:rsidR="00BE5D00" w:rsidRPr="00BE5D00">
        <w:rPr>
          <w:rFonts w:ascii="Times New Roman" w:hAnsi="Times New Roman" w:cs="Times New Roman"/>
          <w:sz w:val="28"/>
          <w:szCs w:val="28"/>
        </w:rPr>
        <w:t>.</w:t>
      </w:r>
    </w:p>
    <w:p w:rsidR="00BE5D00" w:rsidRPr="00BE5D00" w:rsidRDefault="00BE5D00" w:rsidP="00BE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D00" w:rsidRPr="00BE5D00" w:rsidRDefault="00BE5D00" w:rsidP="00BE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D00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со дня его принятия и подлежит обнародованию путем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BE5D00">
        <w:rPr>
          <w:rFonts w:ascii="Times New Roman" w:hAnsi="Times New Roman" w:cs="Times New Roman"/>
          <w:sz w:val="28"/>
          <w:szCs w:val="28"/>
        </w:rPr>
        <w:t xml:space="preserve">администрации Соболевского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телекоммуникационной сети Интернет </w:t>
      </w:r>
      <w:r w:rsidRPr="00BE5D00">
        <w:rPr>
          <w:rFonts w:ascii="Times New Roman" w:hAnsi="Times New Roman" w:cs="Times New Roman"/>
          <w:sz w:val="28"/>
          <w:szCs w:val="28"/>
        </w:rPr>
        <w:t>и в информационной официальной папке библиотеки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D00">
        <w:rPr>
          <w:rFonts w:ascii="Times New Roman" w:hAnsi="Times New Roman" w:cs="Times New Roman"/>
          <w:sz w:val="28"/>
          <w:szCs w:val="28"/>
        </w:rPr>
        <w:t>Соболево.</w:t>
      </w:r>
    </w:p>
    <w:p w:rsidR="00BE5D00" w:rsidRPr="00BE5D00" w:rsidRDefault="00BE5D00" w:rsidP="00BE5D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5D00" w:rsidRPr="00BE5D00" w:rsidRDefault="00BE5D00" w:rsidP="00BE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D00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660E0" w:rsidRDefault="001660E0" w:rsidP="00BE5D0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0E0" w:rsidRDefault="001660E0" w:rsidP="001660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02F" w:rsidRPr="001660E0" w:rsidRDefault="0047202F" w:rsidP="001660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D00" w:rsidRDefault="00BE5D00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1660E0" w:rsidRPr="00166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D19EE" w:rsidRDefault="001660E0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E0">
        <w:rPr>
          <w:rFonts w:ascii="Times New Roman" w:hAnsi="Times New Roman" w:cs="Times New Roman"/>
          <w:sz w:val="28"/>
          <w:szCs w:val="28"/>
        </w:rPr>
        <w:t xml:space="preserve">Соболевского сельского поселения                        </w:t>
      </w:r>
      <w:r w:rsidRPr="001660E0">
        <w:rPr>
          <w:rFonts w:ascii="Times New Roman" w:hAnsi="Times New Roman" w:cs="Times New Roman"/>
          <w:sz w:val="28"/>
          <w:szCs w:val="28"/>
        </w:rPr>
        <w:tab/>
      </w:r>
      <w:r w:rsidRPr="001660E0">
        <w:rPr>
          <w:rFonts w:ascii="Times New Roman" w:hAnsi="Times New Roman" w:cs="Times New Roman"/>
          <w:sz w:val="28"/>
          <w:szCs w:val="28"/>
        </w:rPr>
        <w:tab/>
      </w:r>
      <w:r w:rsidR="00BE5D00">
        <w:rPr>
          <w:rFonts w:ascii="Times New Roman" w:hAnsi="Times New Roman" w:cs="Times New Roman"/>
          <w:sz w:val="28"/>
          <w:szCs w:val="28"/>
        </w:rPr>
        <w:t xml:space="preserve">          А.А.Черевко</w:t>
      </w:r>
    </w:p>
    <w:p w:rsidR="0037691E" w:rsidRDefault="0037691E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1E" w:rsidRDefault="0037691E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1E" w:rsidRDefault="0037691E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1E" w:rsidRDefault="0037691E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C5" w:rsidRDefault="000836C5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1E" w:rsidRDefault="0037691E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1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764"/>
        <w:gridCol w:w="937"/>
        <w:gridCol w:w="993"/>
        <w:gridCol w:w="764"/>
        <w:gridCol w:w="946"/>
        <w:gridCol w:w="1134"/>
        <w:gridCol w:w="1134"/>
      </w:tblGrid>
      <w:tr w:rsidR="0097116F" w:rsidRPr="000836C5" w:rsidTr="004B6F32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37691E" w:rsidRDefault="0097116F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37691E" w:rsidRDefault="0097116F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37691E" w:rsidRDefault="0097116F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37691E" w:rsidRDefault="0097116F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6F" w:rsidRPr="0037691E" w:rsidRDefault="0097116F" w:rsidP="00971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</w:tr>
      <w:tr w:rsidR="0097116F" w:rsidRPr="000836C5" w:rsidTr="004B6F32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37691E" w:rsidRDefault="0097116F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37691E" w:rsidRDefault="0097116F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37691E" w:rsidRDefault="0097116F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37691E" w:rsidRDefault="0097116F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6F" w:rsidRPr="0037691E" w:rsidRDefault="0097116F" w:rsidP="00971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97116F" w:rsidRPr="000836C5" w:rsidTr="004B6F32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37691E" w:rsidRDefault="0097116F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37691E" w:rsidRDefault="0097116F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37691E" w:rsidRDefault="0097116F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37691E" w:rsidRDefault="0097116F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37691E" w:rsidRDefault="0097116F" w:rsidP="00971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Соболевского сельского поселения</w:t>
            </w:r>
          </w:p>
        </w:tc>
      </w:tr>
      <w:tr w:rsidR="0097116F" w:rsidRPr="000836C5" w:rsidTr="004B6F32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37691E" w:rsidRDefault="0097116F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37691E" w:rsidRDefault="0097116F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37691E" w:rsidRDefault="0097116F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37691E" w:rsidRDefault="0097116F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6F" w:rsidRPr="0037691E" w:rsidRDefault="00621B5F" w:rsidP="00621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22 </w:t>
            </w:r>
            <w:r w:rsidR="0097116F"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05.04.2018 г.</w:t>
            </w:r>
          </w:p>
        </w:tc>
      </w:tr>
      <w:tr w:rsidR="0037691E" w:rsidRPr="000836C5" w:rsidTr="004B6F32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91E" w:rsidRPr="0037691E" w:rsidTr="004B6F32">
        <w:trPr>
          <w:trHeight w:val="315"/>
        </w:trPr>
        <w:tc>
          <w:tcPr>
            <w:tcW w:w="865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Лимиты потребления электроэнергии на 2018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691E" w:rsidRPr="0037691E" w:rsidTr="004B6F32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66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на электрическую энергию руб./кВт час</w:t>
            </w:r>
          </w:p>
        </w:tc>
      </w:tr>
      <w:tr w:rsidR="0037691E" w:rsidRPr="0037691E" w:rsidTr="004B6F32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691E" w:rsidRPr="000836C5" w:rsidTr="004B6F32">
        <w:trPr>
          <w:trHeight w:val="91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с НДС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Лимит потребления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с НДС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Лимит потребления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7691E" w:rsidRPr="000836C5" w:rsidTr="004B6F32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квт/час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квт/час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7691E" w:rsidRPr="000836C5" w:rsidTr="004B6F32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Культурно-досуговый центр «Родник»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"ЮЭСК"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0836C5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0836C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55 696,0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0836C5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0836C5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0836C5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177 125,8</w:t>
            </w:r>
          </w:p>
        </w:tc>
      </w:tr>
      <w:tr w:rsidR="0037691E" w:rsidRPr="000836C5" w:rsidTr="004B6F32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«Библиотека с. Соболево»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"ЮЭСК"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0836C5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0836C5">
            <w:pPr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0836C5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84 273,8</w:t>
            </w:r>
          </w:p>
        </w:tc>
      </w:tr>
      <w:tr w:rsidR="0037691E" w:rsidRPr="000836C5" w:rsidTr="004B6F32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Соболевского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"ЮЭСК"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0836C5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0836C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79 296,0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0836C5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0836C5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119 580,4</w:t>
            </w:r>
          </w:p>
        </w:tc>
      </w:tr>
      <w:tr w:rsidR="0037691E" w:rsidRPr="000836C5" w:rsidTr="004B6F32">
        <w:trPr>
          <w:trHeight w:val="7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</w:t>
            </w: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оболевского сельского поселения (Советская 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"ЮЭСК"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0836C5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0836C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15 939,4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0836C5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27 351,4</w:t>
            </w:r>
          </w:p>
        </w:tc>
      </w:tr>
      <w:tr w:rsidR="0037691E" w:rsidRPr="000836C5" w:rsidTr="004B6F32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91E" w:rsidRPr="0037691E" w:rsidTr="004B6F32">
        <w:trPr>
          <w:trHeight w:val="315"/>
        </w:trPr>
        <w:tc>
          <w:tcPr>
            <w:tcW w:w="48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Лимиты потребления электроэнергии на 2019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91E" w:rsidRPr="0037691E" w:rsidTr="004B6F32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66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на электрическую энергию руб./кВт час</w:t>
            </w:r>
          </w:p>
        </w:tc>
      </w:tr>
      <w:tr w:rsidR="0037691E" w:rsidRPr="0037691E" w:rsidTr="004B6F32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691E" w:rsidRPr="000836C5" w:rsidTr="004B6F32">
        <w:trPr>
          <w:trHeight w:val="91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с НДС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Лимит потребления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с НДС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Лимит потребления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7691E" w:rsidRPr="000836C5" w:rsidTr="004B6F32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квт/час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квт/час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7691E" w:rsidRPr="000836C5" w:rsidTr="004B6F32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Культурно-досуговый центр «Родник»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"ЮЭСК"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0836C5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0836C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64 428,0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0836C5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0836C5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0836C5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185 857,8</w:t>
            </w:r>
          </w:p>
        </w:tc>
      </w:tr>
      <w:tr w:rsidR="0037691E" w:rsidRPr="000836C5" w:rsidTr="004B6F32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«Библиотека с. Соболево»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"ЮЭСК"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0836C5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0836C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0836C5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87 973,8</w:t>
            </w:r>
          </w:p>
        </w:tc>
      </w:tr>
      <w:tr w:rsidR="0037691E" w:rsidRPr="000836C5" w:rsidTr="004B6F32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Соболевского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"ЮЭСК"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0836C5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0836C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91 728,0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0836C5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0836C5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132 012,4</w:t>
            </w:r>
          </w:p>
        </w:tc>
      </w:tr>
      <w:tr w:rsidR="0037691E" w:rsidRPr="000836C5" w:rsidTr="004B6F32">
        <w:trPr>
          <w:trHeight w:val="8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С</w:t>
            </w: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оболевского сельского поселения (Советская 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"ЮЭСК"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0836C5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0836C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18 438,4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0836C5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29 850,4</w:t>
            </w:r>
          </w:p>
        </w:tc>
      </w:tr>
      <w:tr w:rsidR="0037691E" w:rsidRPr="000836C5" w:rsidTr="004B6F32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91E" w:rsidRPr="0037691E" w:rsidTr="004B6F32">
        <w:trPr>
          <w:trHeight w:val="315"/>
        </w:trPr>
        <w:tc>
          <w:tcPr>
            <w:tcW w:w="865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Лимиты потребления электроэнергии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691E" w:rsidRPr="0037691E" w:rsidTr="004B6F32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4B6F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66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на электрическую энергию руб./кВт час</w:t>
            </w:r>
          </w:p>
        </w:tc>
      </w:tr>
      <w:tr w:rsidR="0037691E" w:rsidRPr="0037691E" w:rsidTr="004B6F32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691E" w:rsidRPr="000836C5" w:rsidTr="004B6F32">
        <w:trPr>
          <w:trHeight w:val="64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с НДС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Лимит потребления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с НДС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Лимит потребления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7691E" w:rsidRPr="000836C5" w:rsidTr="004B6F32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квт/час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квт/час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7691E" w:rsidRPr="000836C5" w:rsidTr="004B6F32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Культурно-досуговый центр «Родник»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4B6F3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"ЮЭСК"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0836C5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0836C5">
            <w:pPr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66 360,8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0836C5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0836C5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0836C5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187 790,6</w:t>
            </w:r>
          </w:p>
        </w:tc>
      </w:tr>
      <w:tr w:rsidR="0037691E" w:rsidRPr="000836C5" w:rsidTr="004B6F32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«Библиотека с. Соболево»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"ЮЭСК"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0836C5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0836C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28 119,0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0836C5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88 792,8</w:t>
            </w:r>
          </w:p>
        </w:tc>
      </w:tr>
      <w:tr w:rsidR="0037691E" w:rsidRPr="000836C5" w:rsidTr="004B6F32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Соболевского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"ЮЭСК"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0836C5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0836C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94 479,8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0836C5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0836C5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134 764,2</w:t>
            </w:r>
          </w:p>
        </w:tc>
      </w:tr>
      <w:tr w:rsidR="0037691E" w:rsidRPr="000836C5" w:rsidTr="004B6F32">
        <w:trPr>
          <w:trHeight w:val="7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</w:t>
            </w: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оболевского сельского поселения (Советская 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"ЮЭСК"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0836C5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0836C5">
            <w:pPr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18 991,6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0836C5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1E" w:rsidRPr="0037691E" w:rsidRDefault="0037691E" w:rsidP="0037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30 403,6</w:t>
            </w:r>
          </w:p>
        </w:tc>
      </w:tr>
    </w:tbl>
    <w:p w:rsidR="00BE5D00" w:rsidRPr="000836C5" w:rsidRDefault="00BE5D00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6F" w:rsidRPr="000836C5" w:rsidRDefault="0097116F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6F" w:rsidRPr="000836C5" w:rsidRDefault="0097116F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6F" w:rsidRPr="000836C5" w:rsidRDefault="0097116F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6F" w:rsidRPr="000836C5" w:rsidRDefault="0097116F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6F" w:rsidRPr="000836C5" w:rsidRDefault="0097116F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6F" w:rsidRPr="000836C5" w:rsidRDefault="0097116F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6F" w:rsidRPr="000836C5" w:rsidRDefault="0097116F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6F" w:rsidRPr="000836C5" w:rsidRDefault="0097116F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6F" w:rsidRPr="000836C5" w:rsidRDefault="0097116F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6F" w:rsidRPr="000836C5" w:rsidRDefault="0097116F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6F" w:rsidRPr="000836C5" w:rsidRDefault="0097116F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6F" w:rsidRPr="000836C5" w:rsidRDefault="0097116F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6F" w:rsidRPr="000836C5" w:rsidRDefault="0097116F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6F" w:rsidRPr="000836C5" w:rsidRDefault="0097116F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6F" w:rsidRPr="000836C5" w:rsidRDefault="0097116F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6F" w:rsidRPr="000836C5" w:rsidRDefault="0097116F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6F" w:rsidRPr="000836C5" w:rsidRDefault="0097116F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6F" w:rsidRPr="000836C5" w:rsidRDefault="0097116F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6F" w:rsidRPr="000836C5" w:rsidRDefault="0097116F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6F" w:rsidRPr="000836C5" w:rsidRDefault="0097116F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6F" w:rsidRPr="000836C5" w:rsidRDefault="0097116F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6F" w:rsidRPr="000836C5" w:rsidRDefault="0097116F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134"/>
        <w:gridCol w:w="992"/>
        <w:gridCol w:w="992"/>
        <w:gridCol w:w="801"/>
        <w:gridCol w:w="758"/>
        <w:gridCol w:w="779"/>
        <w:gridCol w:w="984"/>
      </w:tblGrid>
      <w:tr w:rsidR="000836C5" w:rsidRPr="0097116F" w:rsidTr="004B6F32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16F" w:rsidRPr="0097116F" w:rsidRDefault="000836C5" w:rsidP="00971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</w:t>
            </w:r>
            <w:r w:rsidR="0097116F"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</w:tr>
      <w:tr w:rsidR="0097116F" w:rsidRPr="0097116F" w:rsidTr="004B6F32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</w:tc>
      </w:tr>
      <w:tr w:rsidR="0097116F" w:rsidRPr="0097116F" w:rsidTr="004B6F32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Соболевского сельского поселения</w:t>
            </w:r>
          </w:p>
        </w:tc>
      </w:tr>
      <w:tr w:rsidR="0097116F" w:rsidRPr="0097116F" w:rsidTr="004B6F32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16F" w:rsidRPr="0097116F" w:rsidRDefault="00621B5F" w:rsidP="00971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22 </w:t>
            </w:r>
            <w:r w:rsidR="0097116F"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05.04.2018 г. </w:t>
            </w:r>
          </w:p>
        </w:tc>
      </w:tr>
      <w:tr w:rsidR="0097116F" w:rsidRPr="000836C5" w:rsidTr="004B6F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16F" w:rsidRPr="000836C5" w:rsidTr="004B6F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16F" w:rsidRPr="0097116F" w:rsidTr="004B6F32">
        <w:trPr>
          <w:trHeight w:val="300"/>
        </w:trPr>
        <w:tc>
          <w:tcPr>
            <w:tcW w:w="88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Лимиты потребления тепловой энергии на 2018 год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116F" w:rsidRPr="0097116F" w:rsidTr="004B6F32">
        <w:trPr>
          <w:trHeight w:val="2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на тепловую энергию руб./куб.м</w:t>
            </w:r>
          </w:p>
        </w:tc>
      </w:tr>
      <w:tr w:rsidR="000836C5" w:rsidRPr="0097116F" w:rsidTr="004B6F32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16F" w:rsidRPr="000836C5" w:rsidTr="004B6F32">
        <w:trPr>
          <w:trHeight w:val="6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с НДС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Лимит потребления м/куб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с НДС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Лимит потребления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97116F" w:rsidRPr="000836C5" w:rsidTr="004B6F32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м/куб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7116F" w:rsidRPr="000836C5" w:rsidTr="004B6F32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4B6F32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Культурно-досуговый центр «Родник»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4B6F32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межрегионгаз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4B6F32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4B6F32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4B6F32" w:rsidRDefault="0097116F" w:rsidP="004B6F32">
            <w:pPr>
              <w:spacing w:after="0" w:line="240" w:lineRule="auto"/>
              <w:ind w:right="-180" w:hanging="1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242 495,0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4B6F32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4B6F32" w:rsidRDefault="0097116F" w:rsidP="004B6F3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4B6F32" w:rsidRDefault="0097116F" w:rsidP="004B6F32">
            <w:pPr>
              <w:spacing w:after="0" w:line="240" w:lineRule="auto"/>
              <w:ind w:left="-107" w:right="-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284 294,8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4B6F32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526 789,8</w:t>
            </w:r>
          </w:p>
        </w:tc>
      </w:tr>
      <w:tr w:rsidR="0097116F" w:rsidRPr="0097116F" w:rsidTr="004B6F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на тепловую энергию руб./Гкал</w:t>
            </w:r>
          </w:p>
        </w:tc>
      </w:tr>
      <w:tr w:rsidR="0097116F" w:rsidRPr="000836C5" w:rsidTr="004B6F32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Соболевского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"Стимул"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4B6F3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147 665,0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4916,21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155 598,0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303 263,0</w:t>
            </w:r>
          </w:p>
        </w:tc>
      </w:tr>
      <w:tr w:rsidR="0097116F" w:rsidRPr="000836C5" w:rsidTr="004B6F32">
        <w:trPr>
          <w:trHeight w:val="9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0836C5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</w:t>
            </w:r>
            <w:r w:rsidR="0097116F"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97116F"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олевского сельского поселения (</w:t>
            </w:r>
            <w:r w:rsidR="0097116F"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20)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"Стимул"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4B6F3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181 397,0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4916,21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4B6F32">
            <w:pPr>
              <w:spacing w:after="0" w:line="240" w:lineRule="auto"/>
              <w:ind w:right="-108" w:hanging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191 142,2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372 539,2</w:t>
            </w:r>
          </w:p>
        </w:tc>
      </w:tr>
      <w:tr w:rsidR="0097116F" w:rsidRPr="000836C5" w:rsidTr="004B6F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16F" w:rsidRPr="0097116F" w:rsidTr="004B6F32">
        <w:trPr>
          <w:trHeight w:val="300"/>
        </w:trPr>
        <w:tc>
          <w:tcPr>
            <w:tcW w:w="88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Лимиты потребления тепловой энергии на 2019 год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116F" w:rsidRPr="0097116F" w:rsidTr="004B6F32">
        <w:trPr>
          <w:trHeight w:val="2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на тепловую энергию руб./куб.м.</w:t>
            </w:r>
          </w:p>
        </w:tc>
      </w:tr>
      <w:tr w:rsidR="000836C5" w:rsidRPr="0097116F" w:rsidTr="004B6F32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16F" w:rsidRPr="000836C5" w:rsidTr="004B6F32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с НДС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Лимит потребления м/куб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с НДС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Лимит потребления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97116F" w:rsidRPr="000836C5" w:rsidTr="004B6F32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м/куб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7116F" w:rsidRPr="000836C5" w:rsidTr="004B6F32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Культурно-досуговый центр «Родник»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4B6F32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256 968,3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295 578,6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552 546,9</w:t>
            </w:r>
          </w:p>
        </w:tc>
      </w:tr>
      <w:tr w:rsidR="0097116F" w:rsidRPr="0097116F" w:rsidTr="004B6F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на тепловую энергию руб./Гкал</w:t>
            </w:r>
          </w:p>
        </w:tc>
      </w:tr>
      <w:tr w:rsidR="0097116F" w:rsidRPr="000836C5" w:rsidTr="004B6F32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Соболевского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"Стимул"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155 598,0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5 112,9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161 822,0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317 420,1</w:t>
            </w:r>
          </w:p>
        </w:tc>
      </w:tr>
      <w:tr w:rsidR="0097116F" w:rsidRPr="000836C5" w:rsidTr="004B6F32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Соб</w:t>
            </w: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олевского сельского </w:t>
            </w: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 (С</w:t>
            </w: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оветская 20)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 "Стимул"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191 142,2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5 112,9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198 788,0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389 930,2</w:t>
            </w:r>
          </w:p>
        </w:tc>
      </w:tr>
      <w:tr w:rsidR="0097116F" w:rsidRPr="000836C5" w:rsidTr="004B6F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16F" w:rsidRPr="0097116F" w:rsidTr="004B6F32">
        <w:trPr>
          <w:trHeight w:val="300"/>
        </w:trPr>
        <w:tc>
          <w:tcPr>
            <w:tcW w:w="88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Лимиты потребления тепловой энергии на 2020 год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116F" w:rsidRPr="0097116F" w:rsidTr="004B6F32">
        <w:trPr>
          <w:trHeight w:val="2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на тепловую энергию руб./куб.м</w:t>
            </w:r>
          </w:p>
        </w:tc>
      </w:tr>
      <w:tr w:rsidR="000836C5" w:rsidRPr="0097116F" w:rsidTr="004B6F32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16F" w:rsidRPr="000836C5" w:rsidTr="004B6F32">
        <w:trPr>
          <w:trHeight w:val="7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с НДС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Лимит потребления м/куб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с НДС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Лимит потребления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97116F" w:rsidRPr="000836C5" w:rsidTr="004B6F32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м/куб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7116F" w:rsidRPr="000836C5" w:rsidTr="004B6F32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Культурно-досуговый центр «Родник»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4B6F32">
            <w:pPr>
              <w:spacing w:after="0" w:line="240" w:lineRule="auto"/>
              <w:ind w:right="-14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267 345,3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307 514,9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574 860,2</w:t>
            </w:r>
          </w:p>
        </w:tc>
      </w:tr>
      <w:tr w:rsidR="0097116F" w:rsidRPr="0097116F" w:rsidTr="004B6F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6F" w:rsidRPr="0097116F" w:rsidRDefault="0097116F" w:rsidP="0097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на тепловую энергию руб./Гкал</w:t>
            </w:r>
          </w:p>
        </w:tc>
      </w:tr>
      <w:tr w:rsidR="0097116F" w:rsidRPr="000836C5" w:rsidTr="004B6F32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Соболевского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4B6F32">
            <w:pPr>
              <w:spacing w:after="0" w:line="240" w:lineRule="auto"/>
              <w:ind w:right="-3"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"Стимул"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4B6F32">
            <w:pPr>
              <w:spacing w:after="0" w:line="240" w:lineRule="auto"/>
              <w:ind w:right="-108"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161 822,0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5317,37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168 294,8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330 116,8</w:t>
            </w:r>
          </w:p>
        </w:tc>
      </w:tr>
      <w:tr w:rsidR="0097116F" w:rsidRPr="000836C5" w:rsidTr="004B6F32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Соболевского сельского поселения (Советская 20)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"Стимул"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4B6F32">
            <w:pPr>
              <w:spacing w:after="0" w:line="240" w:lineRule="auto"/>
              <w:ind w:right="-108"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198 788,0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5317,37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206 739,3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F" w:rsidRPr="0097116F" w:rsidRDefault="0097116F" w:rsidP="009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405 527,3</w:t>
            </w:r>
          </w:p>
        </w:tc>
      </w:tr>
    </w:tbl>
    <w:p w:rsidR="0097116F" w:rsidRDefault="0097116F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16F" w:rsidRDefault="0097116F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16F" w:rsidRDefault="0097116F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16F" w:rsidRDefault="0097116F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16F" w:rsidRDefault="0097116F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16F" w:rsidRDefault="0097116F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16F" w:rsidRDefault="0097116F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C5" w:rsidRDefault="000836C5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C5" w:rsidRDefault="000836C5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C5" w:rsidRDefault="000836C5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C5" w:rsidRDefault="000836C5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C5" w:rsidRDefault="000836C5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C5" w:rsidRDefault="000836C5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C5" w:rsidRDefault="000836C5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C5" w:rsidRDefault="000836C5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C5" w:rsidRDefault="000836C5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C5" w:rsidRDefault="000836C5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C5" w:rsidRDefault="000836C5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C5" w:rsidRDefault="000836C5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C5" w:rsidRDefault="000836C5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C5" w:rsidRDefault="000836C5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C5" w:rsidRDefault="000836C5" w:rsidP="001660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560"/>
        <w:gridCol w:w="1217"/>
        <w:gridCol w:w="880"/>
        <w:gridCol w:w="1021"/>
        <w:gridCol w:w="842"/>
        <w:gridCol w:w="766"/>
        <w:gridCol w:w="1094"/>
        <w:gridCol w:w="932"/>
        <w:gridCol w:w="1044"/>
      </w:tblGrid>
      <w:tr w:rsidR="000836C5" w:rsidRPr="000836C5" w:rsidTr="000836C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6C5" w:rsidRPr="000836C5" w:rsidRDefault="004B6F32" w:rsidP="00083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</w:t>
            </w:r>
            <w:r w:rsidR="000836C5"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</w:t>
            </w:r>
          </w:p>
        </w:tc>
      </w:tr>
      <w:tr w:rsidR="000836C5" w:rsidRPr="000836C5" w:rsidTr="000836C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</w:tc>
      </w:tr>
      <w:tr w:rsidR="000836C5" w:rsidRPr="000836C5" w:rsidTr="000836C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Соболевского сельского поселения</w:t>
            </w:r>
          </w:p>
        </w:tc>
      </w:tr>
      <w:tr w:rsidR="000836C5" w:rsidRPr="000836C5" w:rsidTr="000836C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62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05.04.201</w:t>
            </w: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8г. </w:t>
            </w:r>
          </w:p>
        </w:tc>
      </w:tr>
      <w:tr w:rsidR="000836C5" w:rsidRPr="000836C5" w:rsidTr="000836C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6C5" w:rsidRPr="000836C5" w:rsidTr="000836C5">
        <w:trPr>
          <w:trHeight w:val="315"/>
        </w:trPr>
        <w:tc>
          <w:tcPr>
            <w:tcW w:w="3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Лимиты на водоотведение на 2018 г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C5" w:rsidRPr="000836C5" w:rsidTr="000836C5">
        <w:trPr>
          <w:trHeight w:val="5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на водоотведение руб./ку</w:t>
            </w:r>
            <w:bookmarkStart w:id="0" w:name="_GoBack"/>
            <w:bookmarkEnd w:id="0"/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м</w:t>
            </w:r>
          </w:p>
        </w:tc>
      </w:tr>
      <w:tr w:rsidR="000836C5" w:rsidRPr="000836C5" w:rsidTr="000836C5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36C5" w:rsidRPr="000836C5" w:rsidTr="000836C5">
        <w:trPr>
          <w:trHeight w:val="12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с НДС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Лимит потребления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с НДС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Лимит потребления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0836C5" w:rsidRPr="000836C5" w:rsidTr="000836C5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836C5" w:rsidRPr="000836C5" w:rsidTr="000836C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Культурно-досуговый центр «Родник»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"Стимул"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DE21B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DE21B1">
            <w:pPr>
              <w:spacing w:after="0" w:line="240" w:lineRule="auto"/>
              <w:ind w:right="-59" w:hanging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DE21B1">
            <w:pPr>
              <w:spacing w:after="0" w:line="240" w:lineRule="auto"/>
              <w:ind w:right="-18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10 081,3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DE21B1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18 882,4</w:t>
            </w:r>
          </w:p>
        </w:tc>
      </w:tr>
      <w:tr w:rsidR="000836C5" w:rsidRPr="000836C5" w:rsidTr="000836C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C5" w:rsidRPr="000836C5" w:rsidTr="000836C5">
        <w:trPr>
          <w:trHeight w:val="315"/>
        </w:trPr>
        <w:tc>
          <w:tcPr>
            <w:tcW w:w="3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Лимиты на водоотведение на 2019 г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C5" w:rsidRPr="000836C5" w:rsidTr="000836C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на водоотведение руб./куб. м</w:t>
            </w:r>
          </w:p>
        </w:tc>
      </w:tr>
      <w:tr w:rsidR="000836C5" w:rsidRPr="000836C5" w:rsidTr="000836C5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36C5" w:rsidRPr="000836C5" w:rsidTr="000836C5">
        <w:trPr>
          <w:trHeight w:val="12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с НДС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Лимит потребления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с НДС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Лимит потребления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0836C5" w:rsidRPr="000836C5" w:rsidTr="000836C5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836C5" w:rsidRPr="000836C5" w:rsidTr="000836C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Культурно-досуговый центр «Родник»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"Стимул"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DE21B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DE21B1">
            <w:pPr>
              <w:spacing w:after="0" w:line="240" w:lineRule="auto"/>
              <w:ind w:right="-59" w:hanging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DE21B1">
            <w:pPr>
              <w:spacing w:after="0" w:line="240" w:lineRule="auto"/>
              <w:ind w:right="-18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DE21B1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19 725,5</w:t>
            </w:r>
          </w:p>
        </w:tc>
      </w:tr>
      <w:tr w:rsidR="000836C5" w:rsidRPr="000836C5" w:rsidTr="000836C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C5" w:rsidRPr="000836C5" w:rsidTr="000836C5">
        <w:trPr>
          <w:trHeight w:val="315"/>
        </w:trPr>
        <w:tc>
          <w:tcPr>
            <w:tcW w:w="3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Лимиты на водоотведение на 2020 г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C5" w:rsidRPr="000836C5" w:rsidTr="000836C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на водоотведение руб./куб. м</w:t>
            </w:r>
          </w:p>
        </w:tc>
      </w:tr>
      <w:tr w:rsidR="000836C5" w:rsidRPr="000836C5" w:rsidTr="000836C5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36C5" w:rsidRPr="000836C5" w:rsidTr="000836C5">
        <w:trPr>
          <w:trHeight w:val="12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с НДС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Лимит потребления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с НДС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Лимит потребления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0836C5" w:rsidRPr="000836C5" w:rsidTr="000836C5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836C5" w:rsidRPr="000836C5" w:rsidTr="000836C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Культурно-досуговый центр «Родник»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"Стимул"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DE21B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DE21B1">
            <w:pPr>
              <w:spacing w:after="0" w:line="240" w:lineRule="auto"/>
              <w:ind w:right="-59" w:hanging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0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DE21B1">
            <w:pPr>
              <w:spacing w:after="0" w:line="240" w:lineRule="auto"/>
              <w:ind w:left="-117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10 903,7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5" w:rsidRPr="000836C5" w:rsidRDefault="000836C5" w:rsidP="00DE21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20 514,4</w:t>
            </w:r>
          </w:p>
        </w:tc>
      </w:tr>
    </w:tbl>
    <w:p w:rsidR="000836C5" w:rsidRDefault="000836C5" w:rsidP="004B6F3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36C5" w:rsidSect="000836C5">
      <w:pgSz w:w="11906" w:h="16838" w:code="9"/>
      <w:pgMar w:top="567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6C5" w:rsidRDefault="000836C5" w:rsidP="003C0CE3">
      <w:pPr>
        <w:spacing w:after="0" w:line="240" w:lineRule="auto"/>
      </w:pPr>
      <w:r>
        <w:separator/>
      </w:r>
    </w:p>
  </w:endnote>
  <w:endnote w:type="continuationSeparator" w:id="0">
    <w:p w:rsidR="000836C5" w:rsidRDefault="000836C5" w:rsidP="003C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6C5" w:rsidRDefault="000836C5" w:rsidP="003C0CE3">
      <w:pPr>
        <w:spacing w:after="0" w:line="240" w:lineRule="auto"/>
      </w:pPr>
      <w:r>
        <w:separator/>
      </w:r>
    </w:p>
  </w:footnote>
  <w:footnote w:type="continuationSeparator" w:id="0">
    <w:p w:rsidR="000836C5" w:rsidRDefault="000836C5" w:rsidP="003C0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21"/>
    <w:rsid w:val="00016C2C"/>
    <w:rsid w:val="0005155B"/>
    <w:rsid w:val="000614D5"/>
    <w:rsid w:val="000836C5"/>
    <w:rsid w:val="000D69AC"/>
    <w:rsid w:val="001660E0"/>
    <w:rsid w:val="00166521"/>
    <w:rsid w:val="00195AFC"/>
    <w:rsid w:val="001D36D1"/>
    <w:rsid w:val="002253BC"/>
    <w:rsid w:val="0023377E"/>
    <w:rsid w:val="00275462"/>
    <w:rsid w:val="002C0D3F"/>
    <w:rsid w:val="002F6B7E"/>
    <w:rsid w:val="00343808"/>
    <w:rsid w:val="00362267"/>
    <w:rsid w:val="00370D26"/>
    <w:rsid w:val="0037691E"/>
    <w:rsid w:val="00380D1F"/>
    <w:rsid w:val="003C0CE3"/>
    <w:rsid w:val="003D19EE"/>
    <w:rsid w:val="003F6180"/>
    <w:rsid w:val="00420A2E"/>
    <w:rsid w:val="0047202F"/>
    <w:rsid w:val="004B6F32"/>
    <w:rsid w:val="00546CE4"/>
    <w:rsid w:val="005937C3"/>
    <w:rsid w:val="00621B5F"/>
    <w:rsid w:val="0068212B"/>
    <w:rsid w:val="00773F23"/>
    <w:rsid w:val="00792D5B"/>
    <w:rsid w:val="00796C18"/>
    <w:rsid w:val="007A077E"/>
    <w:rsid w:val="007C1949"/>
    <w:rsid w:val="00806F8A"/>
    <w:rsid w:val="0083040F"/>
    <w:rsid w:val="00851639"/>
    <w:rsid w:val="00873C0D"/>
    <w:rsid w:val="008E5724"/>
    <w:rsid w:val="00904269"/>
    <w:rsid w:val="0097116F"/>
    <w:rsid w:val="00976272"/>
    <w:rsid w:val="00A164CA"/>
    <w:rsid w:val="00A465C5"/>
    <w:rsid w:val="00B17440"/>
    <w:rsid w:val="00B2103A"/>
    <w:rsid w:val="00BE5D00"/>
    <w:rsid w:val="00C306BB"/>
    <w:rsid w:val="00C334DC"/>
    <w:rsid w:val="00C474BD"/>
    <w:rsid w:val="00D1654B"/>
    <w:rsid w:val="00D2099E"/>
    <w:rsid w:val="00DA268C"/>
    <w:rsid w:val="00DC3782"/>
    <w:rsid w:val="00DE04DD"/>
    <w:rsid w:val="00DE21B1"/>
    <w:rsid w:val="00DF094E"/>
    <w:rsid w:val="00DF0DBC"/>
    <w:rsid w:val="00E63E82"/>
    <w:rsid w:val="00E63F3D"/>
    <w:rsid w:val="00F910CB"/>
    <w:rsid w:val="00FC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15CB5-F42D-4F51-A867-2FECC675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CE3"/>
  </w:style>
  <w:style w:type="paragraph" w:styleId="a5">
    <w:name w:val="footer"/>
    <w:basedOn w:val="a"/>
    <w:link w:val="a6"/>
    <w:uiPriority w:val="99"/>
    <w:unhideWhenUsed/>
    <w:rsid w:val="003C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CE3"/>
  </w:style>
  <w:style w:type="paragraph" w:styleId="a7">
    <w:name w:val="List Paragraph"/>
    <w:basedOn w:val="a"/>
    <w:uiPriority w:val="34"/>
    <w:qFormat/>
    <w:rsid w:val="00016C2C"/>
    <w:pPr>
      <w:ind w:left="720"/>
      <w:contextualSpacing/>
    </w:pPr>
  </w:style>
  <w:style w:type="paragraph" w:customStyle="1" w:styleId="ConsPlusNormal">
    <w:name w:val="ConsPlusNormal"/>
    <w:rsid w:val="00BE5D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6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Седина Людмила Анатольевна</dc:creator>
  <cp:lastModifiedBy>Админ</cp:lastModifiedBy>
  <cp:revision>4</cp:revision>
  <cp:lastPrinted>2018-04-04T23:01:00Z</cp:lastPrinted>
  <dcterms:created xsi:type="dcterms:W3CDTF">2018-04-04T06:37:00Z</dcterms:created>
  <dcterms:modified xsi:type="dcterms:W3CDTF">2018-04-04T23:02:00Z</dcterms:modified>
</cp:coreProperties>
</file>