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AC" w:rsidRPr="001660E0" w:rsidRDefault="000D69AC" w:rsidP="0016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32"/>
          <w:szCs w:val="32"/>
        </w:rPr>
      </w:pPr>
      <w:r w:rsidRPr="001660E0">
        <w:rPr>
          <w:rFonts w:ascii="Times New Roman" w:hAnsi="Times New Roman" w:cs="Times New Roman"/>
          <w:bCs/>
          <w:color w:val="26282F"/>
          <w:sz w:val="32"/>
          <w:szCs w:val="32"/>
        </w:rPr>
        <w:t>СОБОЛЕВСКИЙ МУНИЦИПАЛЬНЫЙ РАЙОН</w:t>
      </w:r>
    </w:p>
    <w:p w:rsidR="000D69AC" w:rsidRDefault="000D69AC" w:rsidP="0016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32"/>
          <w:szCs w:val="32"/>
        </w:rPr>
      </w:pPr>
      <w:r w:rsidRPr="001660E0">
        <w:rPr>
          <w:rFonts w:ascii="Times New Roman" w:hAnsi="Times New Roman" w:cs="Times New Roman"/>
          <w:bCs/>
          <w:color w:val="26282F"/>
          <w:sz w:val="32"/>
          <w:szCs w:val="32"/>
        </w:rPr>
        <w:t>СОБОЛЕВСКОЕ СЕЛЬСКОЕ ПОСЕЛЕНИЕ</w:t>
      </w:r>
    </w:p>
    <w:p w:rsidR="001660E0" w:rsidRPr="001660E0" w:rsidRDefault="001660E0" w:rsidP="0016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32"/>
          <w:szCs w:val="32"/>
        </w:rPr>
      </w:pPr>
    </w:p>
    <w:p w:rsidR="000D69AC" w:rsidRPr="001660E0" w:rsidRDefault="000D69AC" w:rsidP="0016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32"/>
          <w:szCs w:val="32"/>
        </w:rPr>
      </w:pPr>
      <w:r w:rsidRPr="001660E0">
        <w:rPr>
          <w:rFonts w:ascii="Times New Roman" w:hAnsi="Times New Roman" w:cs="Times New Roman"/>
          <w:bCs/>
          <w:color w:val="26282F"/>
          <w:sz w:val="32"/>
          <w:szCs w:val="32"/>
        </w:rPr>
        <w:t>ПОСТАНОВЛЕНИЕ</w:t>
      </w:r>
    </w:p>
    <w:p w:rsidR="000D69AC" w:rsidRPr="001660E0" w:rsidRDefault="0083040F" w:rsidP="0016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32"/>
          <w:szCs w:val="32"/>
        </w:rPr>
      </w:pPr>
      <w:r w:rsidRPr="001660E0">
        <w:rPr>
          <w:rFonts w:ascii="Times New Roman" w:hAnsi="Times New Roman" w:cs="Times New Roman"/>
          <w:bCs/>
          <w:color w:val="26282F"/>
          <w:sz w:val="32"/>
          <w:szCs w:val="32"/>
        </w:rPr>
        <w:t>АДМИНИ</w:t>
      </w:r>
      <w:r w:rsidR="00195AFC" w:rsidRPr="001660E0">
        <w:rPr>
          <w:rFonts w:ascii="Times New Roman" w:hAnsi="Times New Roman" w:cs="Times New Roman"/>
          <w:bCs/>
          <w:color w:val="26282F"/>
          <w:sz w:val="32"/>
          <w:szCs w:val="32"/>
        </w:rPr>
        <w:t>С</w:t>
      </w:r>
      <w:r w:rsidRPr="001660E0">
        <w:rPr>
          <w:rFonts w:ascii="Times New Roman" w:hAnsi="Times New Roman" w:cs="Times New Roman"/>
          <w:bCs/>
          <w:color w:val="26282F"/>
          <w:sz w:val="32"/>
          <w:szCs w:val="32"/>
        </w:rPr>
        <w:t>Т</w:t>
      </w:r>
      <w:r w:rsidR="00195AFC" w:rsidRPr="001660E0">
        <w:rPr>
          <w:rFonts w:ascii="Times New Roman" w:hAnsi="Times New Roman" w:cs="Times New Roman"/>
          <w:bCs/>
          <w:color w:val="26282F"/>
          <w:sz w:val="32"/>
          <w:szCs w:val="32"/>
        </w:rPr>
        <w:t>РАЦИИ</w:t>
      </w:r>
      <w:r w:rsidR="000D69AC" w:rsidRPr="001660E0">
        <w:rPr>
          <w:rFonts w:ascii="Times New Roman" w:hAnsi="Times New Roman" w:cs="Times New Roman"/>
          <w:bCs/>
          <w:color w:val="26282F"/>
          <w:sz w:val="32"/>
          <w:szCs w:val="32"/>
        </w:rPr>
        <w:t xml:space="preserve"> СОБОЛЕВСКОГО СЕЛЬСКОГО ПОСЕЛЕНИЯ</w:t>
      </w:r>
    </w:p>
    <w:p w:rsidR="00D1654B" w:rsidRPr="00B72016" w:rsidRDefault="00D1654B" w:rsidP="001665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66521" w:rsidRPr="00B72016" w:rsidRDefault="00192444" w:rsidP="00D1654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22.08</w:t>
      </w:r>
      <w:r w:rsidR="000D69AC" w:rsidRPr="002C06D1">
        <w:rPr>
          <w:rFonts w:ascii="Times New Roman" w:hAnsi="Times New Roman" w:cs="Times New Roman"/>
          <w:sz w:val="28"/>
          <w:szCs w:val="28"/>
        </w:rPr>
        <w:t>.2018 г</w:t>
      </w:r>
      <w:r w:rsidR="00D1654B" w:rsidRPr="002C06D1">
        <w:rPr>
          <w:rFonts w:ascii="Times New Roman" w:hAnsi="Times New Roman" w:cs="Times New Roman"/>
          <w:sz w:val="28"/>
          <w:szCs w:val="28"/>
        </w:rPr>
        <w:t xml:space="preserve">. </w:t>
      </w:r>
      <w:r w:rsidR="00C306BB" w:rsidRPr="002C06D1">
        <w:rPr>
          <w:rFonts w:ascii="Times New Roman" w:hAnsi="Times New Roman" w:cs="Times New Roman"/>
          <w:sz w:val="28"/>
          <w:szCs w:val="28"/>
        </w:rPr>
        <w:t xml:space="preserve">   </w:t>
      </w:r>
      <w:r w:rsidR="000D69AC" w:rsidRPr="00B72016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D69AC" w:rsidRPr="00B72016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D69AC" w:rsidRPr="00B72016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D69AC" w:rsidRPr="00B72016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D69AC" w:rsidRPr="00B72016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D69AC" w:rsidRPr="00B72016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D69AC" w:rsidRPr="00B72016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D69AC" w:rsidRPr="00B72016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D69AC" w:rsidRPr="00B72016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3040F" w:rsidRPr="00B72016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3040F" w:rsidRPr="00B7201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0D69AC" w:rsidRPr="002C06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D1654B" w:rsidRPr="000D69AC" w:rsidRDefault="000D69AC" w:rsidP="00D1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9AC">
        <w:rPr>
          <w:rFonts w:ascii="Times New Roman" w:hAnsi="Times New Roman" w:cs="Times New Roman"/>
          <w:sz w:val="28"/>
          <w:szCs w:val="28"/>
        </w:rPr>
        <w:t>с. Соболево</w:t>
      </w:r>
    </w:p>
    <w:p w:rsidR="000D69AC" w:rsidRDefault="000D69AC" w:rsidP="00D1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CD8" w:rsidRDefault="00724CD8" w:rsidP="00166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CD8">
        <w:rPr>
          <w:rFonts w:ascii="Times New Roman" w:hAnsi="Times New Roman" w:cs="Times New Roman"/>
          <w:sz w:val="28"/>
          <w:szCs w:val="28"/>
        </w:rPr>
        <w:t xml:space="preserve">Об установлении годовых объемов </w:t>
      </w:r>
    </w:p>
    <w:p w:rsidR="00724CD8" w:rsidRDefault="00724CD8" w:rsidP="00166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CD8">
        <w:rPr>
          <w:rFonts w:ascii="Times New Roman" w:hAnsi="Times New Roman" w:cs="Times New Roman"/>
          <w:sz w:val="28"/>
          <w:szCs w:val="28"/>
        </w:rPr>
        <w:t>потребления коммунальных услуг</w:t>
      </w:r>
    </w:p>
    <w:p w:rsidR="001660E0" w:rsidRPr="00724CD8" w:rsidRDefault="00724CD8" w:rsidP="00166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CD8">
        <w:rPr>
          <w:rFonts w:ascii="Times New Roman" w:hAnsi="Times New Roman" w:cs="Times New Roman"/>
          <w:sz w:val="28"/>
          <w:szCs w:val="28"/>
        </w:rPr>
        <w:t xml:space="preserve"> на 2019 год и плановый период 2020-2021 годов</w:t>
      </w:r>
    </w:p>
    <w:p w:rsidR="00724CD8" w:rsidRPr="00BE5D00" w:rsidRDefault="00724CD8" w:rsidP="00166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D00" w:rsidRDefault="00724CD8" w:rsidP="00BE5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CD8">
        <w:rPr>
          <w:rFonts w:ascii="Times New Roman" w:hAnsi="Times New Roman" w:cs="Times New Roman"/>
          <w:sz w:val="28"/>
          <w:szCs w:val="28"/>
        </w:rPr>
        <w:t xml:space="preserve">В соответствии с прогнозом предельных индексов максимально возможного изменения тарифов на коммунальные услуги, предоставленным Региональной службой по тарифам и ценам Камчатского края и в целях упорядочения расходов, связанных с расчетами за коммунальные услуги учреждениями, финансируемыми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724CD8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24CD8" w:rsidRDefault="00724CD8" w:rsidP="00BE5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4CD8" w:rsidRPr="00724CD8" w:rsidRDefault="00724CD8" w:rsidP="00BE5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60E0" w:rsidRPr="001660E0" w:rsidRDefault="00BE5D00" w:rsidP="00BE5D0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BE5D0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B1930" w:rsidRDefault="00F1348F" w:rsidP="00F1348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48F">
        <w:rPr>
          <w:rFonts w:ascii="Times New Roman" w:hAnsi="Times New Roman" w:cs="Times New Roman"/>
          <w:sz w:val="28"/>
          <w:szCs w:val="28"/>
        </w:rPr>
        <w:t>Установить годовые объемы потребл</w:t>
      </w:r>
      <w:r w:rsidR="00B72016">
        <w:rPr>
          <w:rFonts w:ascii="Times New Roman" w:hAnsi="Times New Roman" w:cs="Times New Roman"/>
          <w:sz w:val="28"/>
          <w:szCs w:val="28"/>
        </w:rPr>
        <w:t>ения коммунальных услуг на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724CD8" w:rsidRPr="00724CD8">
        <w:rPr>
          <w:sz w:val="28"/>
          <w:szCs w:val="28"/>
        </w:rPr>
        <w:t xml:space="preserve"> </w:t>
      </w:r>
      <w:r w:rsidR="00724CD8" w:rsidRPr="00724CD8">
        <w:rPr>
          <w:rFonts w:ascii="Times New Roman" w:hAnsi="Times New Roman" w:cs="Times New Roman"/>
          <w:sz w:val="28"/>
          <w:szCs w:val="28"/>
        </w:rPr>
        <w:t xml:space="preserve">и плановый период 2020-2021 годов </w:t>
      </w:r>
      <w:r w:rsidR="00AC5F5D">
        <w:rPr>
          <w:rFonts w:ascii="Times New Roman" w:hAnsi="Times New Roman" w:cs="Times New Roman"/>
          <w:sz w:val="28"/>
          <w:szCs w:val="28"/>
        </w:rPr>
        <w:t>муниципальными учреждениями</w:t>
      </w:r>
      <w:r w:rsidRPr="00F1348F">
        <w:rPr>
          <w:rFonts w:ascii="Times New Roman" w:hAnsi="Times New Roman" w:cs="Times New Roman"/>
          <w:sz w:val="28"/>
          <w:szCs w:val="28"/>
        </w:rPr>
        <w:t xml:space="preserve"> и </w:t>
      </w:r>
      <w:r w:rsidR="00B72016">
        <w:rPr>
          <w:rFonts w:ascii="Times New Roman" w:hAnsi="Times New Roman" w:cs="Times New Roman"/>
          <w:sz w:val="28"/>
          <w:szCs w:val="28"/>
        </w:rPr>
        <w:t>организациями</w:t>
      </w:r>
      <w:r w:rsidRPr="00F1348F">
        <w:rPr>
          <w:rFonts w:ascii="Times New Roman" w:hAnsi="Times New Roman" w:cs="Times New Roman"/>
          <w:sz w:val="28"/>
          <w:szCs w:val="28"/>
        </w:rPr>
        <w:t xml:space="preserve"> Соболевского се</w:t>
      </w:r>
      <w:r w:rsidR="00035FB6">
        <w:rPr>
          <w:rFonts w:ascii="Times New Roman" w:hAnsi="Times New Roman" w:cs="Times New Roman"/>
          <w:sz w:val="28"/>
          <w:szCs w:val="28"/>
        </w:rPr>
        <w:t>льского поселения, финансируемыми</w:t>
      </w:r>
      <w:r w:rsidRPr="00F1348F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согласно приложениям 1-3.</w:t>
      </w:r>
    </w:p>
    <w:p w:rsidR="00AC5F5D" w:rsidRDefault="00AC5F5D" w:rsidP="00AC5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D00" w:rsidRPr="00BE5D00" w:rsidRDefault="00BE5D00" w:rsidP="00BE5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D00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со дня его принятия и подлежит обнародованию путем размещения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BE5D00">
        <w:rPr>
          <w:rFonts w:ascii="Times New Roman" w:hAnsi="Times New Roman" w:cs="Times New Roman"/>
          <w:sz w:val="28"/>
          <w:szCs w:val="28"/>
        </w:rPr>
        <w:t xml:space="preserve">администрации Соболевского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телекоммуникационной сети Интернет </w:t>
      </w:r>
      <w:r w:rsidRPr="00BE5D00">
        <w:rPr>
          <w:rFonts w:ascii="Times New Roman" w:hAnsi="Times New Roman" w:cs="Times New Roman"/>
          <w:sz w:val="28"/>
          <w:szCs w:val="28"/>
        </w:rPr>
        <w:t>и в информационной официальной папке библиотеки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D00">
        <w:rPr>
          <w:rFonts w:ascii="Times New Roman" w:hAnsi="Times New Roman" w:cs="Times New Roman"/>
          <w:sz w:val="28"/>
          <w:szCs w:val="28"/>
        </w:rPr>
        <w:t>Соболево.</w:t>
      </w:r>
    </w:p>
    <w:p w:rsidR="00BE5D00" w:rsidRPr="00BE5D00" w:rsidRDefault="00BE5D00" w:rsidP="00BE5D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5D00" w:rsidRPr="00BE5D00" w:rsidRDefault="00BE5D00" w:rsidP="00BE5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D00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660E0" w:rsidRDefault="001660E0" w:rsidP="00BE5D0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60E0" w:rsidRDefault="001660E0" w:rsidP="001660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02F" w:rsidRPr="001660E0" w:rsidRDefault="0047202F" w:rsidP="001660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D00" w:rsidRDefault="00BE5D00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1660E0" w:rsidRPr="00166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D19EE" w:rsidRDefault="001660E0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0E0">
        <w:rPr>
          <w:rFonts w:ascii="Times New Roman" w:hAnsi="Times New Roman" w:cs="Times New Roman"/>
          <w:sz w:val="28"/>
          <w:szCs w:val="28"/>
        </w:rPr>
        <w:t xml:space="preserve">Соболевского сельского поселения                        </w:t>
      </w:r>
      <w:r w:rsidRPr="001660E0">
        <w:rPr>
          <w:rFonts w:ascii="Times New Roman" w:hAnsi="Times New Roman" w:cs="Times New Roman"/>
          <w:sz w:val="28"/>
          <w:szCs w:val="28"/>
        </w:rPr>
        <w:tab/>
      </w:r>
      <w:r w:rsidRPr="001660E0">
        <w:rPr>
          <w:rFonts w:ascii="Times New Roman" w:hAnsi="Times New Roman" w:cs="Times New Roman"/>
          <w:sz w:val="28"/>
          <w:szCs w:val="28"/>
        </w:rPr>
        <w:tab/>
      </w:r>
      <w:r w:rsidR="00BE5D00">
        <w:rPr>
          <w:rFonts w:ascii="Times New Roman" w:hAnsi="Times New Roman" w:cs="Times New Roman"/>
          <w:sz w:val="28"/>
          <w:szCs w:val="28"/>
        </w:rPr>
        <w:t xml:space="preserve">          А.А.Черевко</w:t>
      </w:r>
    </w:p>
    <w:p w:rsidR="0037691E" w:rsidRDefault="0037691E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1E" w:rsidRDefault="0037691E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1E" w:rsidRDefault="0037691E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1E" w:rsidRDefault="0037691E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6C5" w:rsidRDefault="000836C5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016" w:rsidRDefault="00B72016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1E" w:rsidRDefault="0037691E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0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764"/>
        <w:gridCol w:w="1646"/>
        <w:gridCol w:w="993"/>
        <w:gridCol w:w="764"/>
        <w:gridCol w:w="946"/>
        <w:gridCol w:w="1134"/>
        <w:gridCol w:w="1134"/>
      </w:tblGrid>
      <w:tr w:rsidR="0097116F" w:rsidRPr="007664C9" w:rsidTr="00035FB6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7664C9" w:rsidRDefault="0097116F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7664C9" w:rsidRDefault="0097116F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7664C9" w:rsidRDefault="0097116F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7664C9" w:rsidRDefault="0097116F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6F" w:rsidRPr="007664C9" w:rsidRDefault="0097116F" w:rsidP="00971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</w:tc>
      </w:tr>
      <w:tr w:rsidR="0097116F" w:rsidRPr="007664C9" w:rsidTr="00035FB6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7664C9" w:rsidRDefault="0097116F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7664C9" w:rsidRDefault="0097116F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7664C9" w:rsidRDefault="0097116F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7664C9" w:rsidRDefault="0097116F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6F" w:rsidRPr="007664C9" w:rsidRDefault="0097116F" w:rsidP="00971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</w:tc>
      </w:tr>
      <w:tr w:rsidR="0097116F" w:rsidRPr="007664C9" w:rsidTr="00035FB6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7664C9" w:rsidRDefault="0097116F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7664C9" w:rsidRDefault="0097116F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7664C9" w:rsidRDefault="0097116F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7664C9" w:rsidRDefault="0097116F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7664C9" w:rsidRDefault="0097116F" w:rsidP="00971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Соболевского сельского поселения</w:t>
            </w:r>
          </w:p>
        </w:tc>
      </w:tr>
      <w:tr w:rsidR="0097116F" w:rsidRPr="002C06D1" w:rsidTr="00035FB6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7664C9" w:rsidRDefault="0097116F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7664C9" w:rsidRDefault="0097116F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7664C9" w:rsidRDefault="0097116F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7664C9" w:rsidRDefault="0097116F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6F" w:rsidRPr="002C06D1" w:rsidRDefault="00621B5F" w:rsidP="00621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6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92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 22.08.2018 № 45</w:t>
            </w:r>
          </w:p>
        </w:tc>
      </w:tr>
      <w:tr w:rsidR="0037691E" w:rsidRPr="007664C9" w:rsidTr="00035FB6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7664C9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7664C9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7664C9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7664C9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7664C9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7664C9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7664C9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7664C9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7664C9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691E" w:rsidRPr="007664C9" w:rsidTr="003E0FA8">
        <w:trPr>
          <w:trHeight w:val="315"/>
        </w:trPr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91E" w:rsidRPr="007664C9" w:rsidRDefault="0037691E" w:rsidP="00B720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Лимиты потребления электроэнергии на 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7664C9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7664C9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7664C9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7664C9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7664C9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691E" w:rsidRPr="007664C9" w:rsidTr="003E0FA8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Поставщик</w:t>
            </w:r>
          </w:p>
        </w:tc>
        <w:tc>
          <w:tcPr>
            <w:tcW w:w="7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Тариф на электрическую энергию руб./кВт час</w:t>
            </w:r>
          </w:p>
        </w:tc>
      </w:tr>
      <w:tr w:rsidR="0037691E" w:rsidRPr="007664C9" w:rsidTr="009A3B51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691E" w:rsidRPr="007664C9" w:rsidTr="009A3B51">
        <w:trPr>
          <w:trHeight w:val="9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Тариф с НДС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Лимит потребления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 руб</w:t>
            </w:r>
            <w:r w:rsidR="009A3B51"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Тариф с НДС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Лимит потребления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 руб</w:t>
            </w:r>
            <w:r w:rsidR="009A3B51"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37691E" w:rsidRPr="007664C9" w:rsidTr="009A3B51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квт/час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квт/час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37691E" w:rsidRPr="007664C9" w:rsidTr="009A3B51"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МКУК Культурно-досуговый центр «Родник»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"ЮЭСК"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7664C9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7664C9" w:rsidP="000836C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64 428,0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AA5316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0836C5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AA5316" w:rsidP="000836C5">
            <w:pPr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72 533,6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7664C9" w:rsidP="000836C5">
            <w:pPr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136 961,6</w:t>
            </w:r>
          </w:p>
        </w:tc>
      </w:tr>
      <w:tr w:rsidR="0037691E" w:rsidRPr="007664C9" w:rsidTr="003E0FA8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МКУК «Библиотека с. Соболево»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"ЮЭСК"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7664C9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7664C9" w:rsidP="000836C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27 300,0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AA5316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0836C5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AA5316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7664C9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63 538,4</w:t>
            </w:r>
          </w:p>
        </w:tc>
      </w:tr>
      <w:tr w:rsidR="0037691E" w:rsidRPr="007664C9" w:rsidTr="003E0FA8"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Соболевского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"ЮЭСК"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0836C5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37691E" w:rsidP="000836C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91 728,0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AA5316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AA5316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AA5316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95 424,0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AA5316" w:rsidP="000836C5">
            <w:pPr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187 152,0</w:t>
            </w:r>
          </w:p>
        </w:tc>
      </w:tr>
      <w:tr w:rsidR="0037691E" w:rsidRPr="007664C9" w:rsidTr="003E0FA8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Соболевского сельского поселения (Советская 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"ЮЭСК"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AA5316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AA5316" w:rsidP="000836C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27 300,0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AA5316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29328A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29328A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29328A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55 700,0</w:t>
            </w:r>
          </w:p>
        </w:tc>
      </w:tr>
      <w:tr w:rsidR="0037691E" w:rsidRPr="007664C9" w:rsidTr="003E0FA8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7664C9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7664C9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7664C9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7664C9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7664C9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7664C9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7664C9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7664C9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7664C9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691E" w:rsidRPr="007664C9" w:rsidTr="003E0FA8">
        <w:trPr>
          <w:trHeight w:val="315"/>
        </w:trPr>
        <w:tc>
          <w:tcPr>
            <w:tcW w:w="93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Лимиты потребления электроэнергии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7664C9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7691E" w:rsidRPr="007664C9" w:rsidTr="003E0FA8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37691E" w:rsidP="004B6F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Поставщик</w:t>
            </w:r>
          </w:p>
        </w:tc>
        <w:tc>
          <w:tcPr>
            <w:tcW w:w="7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Тариф на электрическую энергию руб./кВт час</w:t>
            </w:r>
          </w:p>
        </w:tc>
      </w:tr>
      <w:tr w:rsidR="0037691E" w:rsidRPr="007664C9" w:rsidTr="009A3B51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691E" w:rsidRPr="007664C9" w:rsidTr="009A3B51">
        <w:trPr>
          <w:trHeight w:val="6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Тариф с НДС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Лимит потребления</w:t>
            </w:r>
            <w:r w:rsidR="002C0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C06D1"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квт/час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 руб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Тариф с НДС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Лимит потребления</w:t>
            </w:r>
            <w:r w:rsidR="002C0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2C06D1"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C06D1"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квт/час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 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1E" w:rsidRPr="007664C9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F313A5" w:rsidRPr="007664C9" w:rsidTr="009A3B51"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A5" w:rsidRPr="007664C9" w:rsidRDefault="00F313A5" w:rsidP="00F3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МКУК Культурно-досуговый центр «Родник»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A5" w:rsidRPr="007664C9" w:rsidRDefault="00F313A5" w:rsidP="00F313A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"ЮЭСК"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A5" w:rsidRPr="007664C9" w:rsidRDefault="00F313A5" w:rsidP="00F3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A5" w:rsidRPr="007664C9" w:rsidRDefault="007664C9" w:rsidP="00F3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A5" w:rsidRPr="007664C9" w:rsidRDefault="007664C9" w:rsidP="00F313A5">
            <w:pPr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67 024,0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A5" w:rsidRPr="007664C9" w:rsidRDefault="00F313A5" w:rsidP="00F3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A5" w:rsidRPr="007664C9" w:rsidRDefault="00F313A5" w:rsidP="00F3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A5" w:rsidRPr="007664C9" w:rsidRDefault="00FD64BB" w:rsidP="00F313A5">
            <w:pPr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75 470,7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A5" w:rsidRPr="007664C9" w:rsidRDefault="007664C9" w:rsidP="00F313A5">
            <w:pPr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142 494,7</w:t>
            </w:r>
          </w:p>
        </w:tc>
      </w:tr>
      <w:tr w:rsidR="00F313A5" w:rsidRPr="007664C9" w:rsidTr="003E0FA8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A5" w:rsidRPr="007664C9" w:rsidRDefault="00F313A5" w:rsidP="00F3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МКУК «Библиотека с. Соболево»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A5" w:rsidRPr="007664C9" w:rsidRDefault="00F313A5" w:rsidP="00F3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"ЮЭСК"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A5" w:rsidRPr="007664C9" w:rsidRDefault="00F313A5" w:rsidP="00F3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A5" w:rsidRPr="007664C9" w:rsidRDefault="007664C9" w:rsidP="00F3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A5" w:rsidRPr="007664C9" w:rsidRDefault="007664C9" w:rsidP="00F3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28 400,0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A5" w:rsidRPr="007664C9" w:rsidRDefault="00F313A5" w:rsidP="00F3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A5" w:rsidRPr="007664C9" w:rsidRDefault="00F313A5" w:rsidP="00F3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A5" w:rsidRPr="007664C9" w:rsidRDefault="00FD64BB" w:rsidP="00F3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37 705,8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A5" w:rsidRPr="007664C9" w:rsidRDefault="007664C9" w:rsidP="00F3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66 105,8</w:t>
            </w:r>
          </w:p>
        </w:tc>
      </w:tr>
      <w:tr w:rsidR="00F313A5" w:rsidRPr="007664C9" w:rsidTr="003E0FA8"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A5" w:rsidRPr="007664C9" w:rsidRDefault="00F313A5" w:rsidP="00F3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Соболевского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A5" w:rsidRPr="007664C9" w:rsidRDefault="00F313A5" w:rsidP="00F3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"ЮЭСК"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A5" w:rsidRPr="007664C9" w:rsidRDefault="00F313A5" w:rsidP="00F3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A5" w:rsidRPr="007664C9" w:rsidRDefault="00F313A5" w:rsidP="00F3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A5" w:rsidRPr="007664C9" w:rsidRDefault="00F313A5" w:rsidP="00F3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95 424,0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A5" w:rsidRPr="007664C9" w:rsidRDefault="00F313A5" w:rsidP="00F3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A5" w:rsidRPr="007664C9" w:rsidRDefault="00F313A5" w:rsidP="00F3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A5" w:rsidRPr="007664C9" w:rsidRDefault="00FD64BB" w:rsidP="00F3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A5" w:rsidRPr="007664C9" w:rsidRDefault="00FD64BB" w:rsidP="00F313A5">
            <w:pPr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194 712,0</w:t>
            </w:r>
          </w:p>
        </w:tc>
      </w:tr>
      <w:tr w:rsidR="00F313A5" w:rsidRPr="007664C9" w:rsidTr="003E0FA8">
        <w:trPr>
          <w:trHeight w:val="7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A5" w:rsidRPr="007664C9" w:rsidRDefault="00F313A5" w:rsidP="00F3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Соболевского сельского поселения (Советская 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A5" w:rsidRPr="007664C9" w:rsidRDefault="00F313A5" w:rsidP="00F3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"ЮЭСК"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A5" w:rsidRPr="007664C9" w:rsidRDefault="00F313A5" w:rsidP="00F3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A5" w:rsidRPr="007664C9" w:rsidRDefault="00F313A5" w:rsidP="00F3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A5" w:rsidRPr="007664C9" w:rsidRDefault="00F313A5" w:rsidP="00F3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28 400,0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A5" w:rsidRPr="007664C9" w:rsidRDefault="00F313A5" w:rsidP="00F3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A5" w:rsidRPr="007664C9" w:rsidRDefault="00F313A5" w:rsidP="00F3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A5" w:rsidRPr="007664C9" w:rsidRDefault="00FD64BB" w:rsidP="00F3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29 550,0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A5" w:rsidRPr="007664C9" w:rsidRDefault="00FD64BB" w:rsidP="00F3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57 950,0</w:t>
            </w:r>
          </w:p>
        </w:tc>
      </w:tr>
    </w:tbl>
    <w:p w:rsidR="00BE5D00" w:rsidRPr="007664C9" w:rsidRDefault="00BE5D00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49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764"/>
        <w:gridCol w:w="1646"/>
        <w:gridCol w:w="993"/>
        <w:gridCol w:w="764"/>
        <w:gridCol w:w="946"/>
        <w:gridCol w:w="1134"/>
        <w:gridCol w:w="1124"/>
      </w:tblGrid>
      <w:tr w:rsidR="00B72016" w:rsidRPr="007664C9" w:rsidTr="003E0FA8">
        <w:trPr>
          <w:trHeight w:val="315"/>
        </w:trPr>
        <w:tc>
          <w:tcPr>
            <w:tcW w:w="93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016" w:rsidRPr="007664C9" w:rsidRDefault="00B72016" w:rsidP="00035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Лимиты потребления электроэнергии на 2021 год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016" w:rsidRPr="007664C9" w:rsidRDefault="00B72016" w:rsidP="00035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72016" w:rsidRPr="007664C9" w:rsidTr="003E0FA8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16" w:rsidRPr="007664C9" w:rsidRDefault="00B72016" w:rsidP="0003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16" w:rsidRPr="007664C9" w:rsidRDefault="00B72016" w:rsidP="00035F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Поставщик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16" w:rsidRPr="007664C9" w:rsidRDefault="00B72016" w:rsidP="0003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Тариф на электрическую энергию руб./кВт час</w:t>
            </w:r>
          </w:p>
        </w:tc>
      </w:tr>
      <w:tr w:rsidR="00B72016" w:rsidRPr="007664C9" w:rsidTr="009A3B51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16" w:rsidRPr="007664C9" w:rsidRDefault="00B72016" w:rsidP="00035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16" w:rsidRPr="007664C9" w:rsidRDefault="00B72016" w:rsidP="00035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16" w:rsidRPr="007664C9" w:rsidRDefault="00B72016" w:rsidP="0003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16" w:rsidRPr="007664C9" w:rsidRDefault="00B72016" w:rsidP="0003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полугодие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16" w:rsidRPr="007664C9" w:rsidRDefault="00B72016" w:rsidP="00035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2016" w:rsidRPr="007664C9" w:rsidTr="009A3B51">
        <w:trPr>
          <w:trHeight w:val="6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16" w:rsidRPr="007664C9" w:rsidRDefault="00B72016" w:rsidP="00035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16" w:rsidRPr="007664C9" w:rsidRDefault="00B72016" w:rsidP="00035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16" w:rsidRPr="007664C9" w:rsidRDefault="00B72016" w:rsidP="0003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Тариф с НДС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16" w:rsidRPr="007664C9" w:rsidRDefault="00B72016" w:rsidP="00035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Лимит потребления</w:t>
            </w:r>
            <w:r w:rsidR="002C0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C06D1"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квт/час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16" w:rsidRPr="007664C9" w:rsidRDefault="00B72016" w:rsidP="00035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 руб</w:t>
            </w:r>
            <w:r w:rsidR="002C0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16" w:rsidRPr="007664C9" w:rsidRDefault="00B72016" w:rsidP="0003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Тариф с НДС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16" w:rsidRPr="007664C9" w:rsidRDefault="00B72016" w:rsidP="0003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Лимит потребления</w:t>
            </w:r>
            <w:r w:rsidR="002C06D1"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C06D1"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квт/час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16" w:rsidRPr="007664C9" w:rsidRDefault="00B72016" w:rsidP="0003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 руб</w:t>
            </w:r>
            <w:r w:rsidR="002C0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16" w:rsidRPr="007664C9" w:rsidRDefault="00B72016" w:rsidP="00035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FD64BB" w:rsidRPr="007664C9" w:rsidTr="009A3B51"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BB" w:rsidRPr="007664C9" w:rsidRDefault="00FD64BB" w:rsidP="00FD6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МКУК Культурно-досуговый центр «Родник»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BB" w:rsidRPr="007664C9" w:rsidRDefault="00FD64BB" w:rsidP="00FD64B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"ЮЭСК"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BB" w:rsidRPr="007664C9" w:rsidRDefault="00FD64BB" w:rsidP="00FD6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BB" w:rsidRPr="007664C9" w:rsidRDefault="007664C9" w:rsidP="00FD6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BB" w:rsidRPr="007664C9" w:rsidRDefault="000F62CB" w:rsidP="00FD64BB">
            <w:pPr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69 738,0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BB" w:rsidRPr="007664C9" w:rsidRDefault="00FD64BB" w:rsidP="00FD6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BB" w:rsidRPr="007664C9" w:rsidRDefault="00FD64BB" w:rsidP="00FD6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BB" w:rsidRPr="007664C9" w:rsidRDefault="00FD64BB" w:rsidP="00FD64BB">
            <w:pPr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78 535,5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BB" w:rsidRPr="007664C9" w:rsidRDefault="000F62CB" w:rsidP="00FD64BB">
            <w:pPr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148 273,5</w:t>
            </w:r>
          </w:p>
        </w:tc>
      </w:tr>
      <w:tr w:rsidR="00FD64BB" w:rsidRPr="007664C9" w:rsidTr="003E0FA8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BB" w:rsidRPr="007664C9" w:rsidRDefault="00FD64BB" w:rsidP="00FD6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МКУК «Библиотека с. Соболево»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BB" w:rsidRPr="007664C9" w:rsidRDefault="00FD64BB" w:rsidP="00FD6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"ЮЭСК"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BB" w:rsidRPr="007664C9" w:rsidRDefault="00FD64BB" w:rsidP="00FD6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BB" w:rsidRPr="007664C9" w:rsidRDefault="007664C9" w:rsidP="00FD6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BB" w:rsidRPr="007664C9" w:rsidRDefault="000F62CB" w:rsidP="00FD6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29 550,0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BB" w:rsidRPr="007664C9" w:rsidRDefault="00FD64BB" w:rsidP="00FD6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BB" w:rsidRPr="007664C9" w:rsidRDefault="00FD64BB" w:rsidP="00FD6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BB" w:rsidRPr="007664C9" w:rsidRDefault="00FD64BB" w:rsidP="00FD6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39 237,0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BB" w:rsidRPr="007664C9" w:rsidRDefault="000F62CB" w:rsidP="00FD6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68 787,0</w:t>
            </w:r>
          </w:p>
        </w:tc>
      </w:tr>
      <w:tr w:rsidR="00FD64BB" w:rsidRPr="007664C9" w:rsidTr="003E0FA8"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BB" w:rsidRPr="007664C9" w:rsidRDefault="00FD64BB" w:rsidP="00FD6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Соболевского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BB" w:rsidRPr="007664C9" w:rsidRDefault="00FD64BB" w:rsidP="00FD6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"ЮЭСК"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BB" w:rsidRPr="007664C9" w:rsidRDefault="00FD64BB" w:rsidP="00FD6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BB" w:rsidRPr="007664C9" w:rsidRDefault="00FD64BB" w:rsidP="00FD6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BB" w:rsidRPr="007664C9" w:rsidRDefault="00FD64BB" w:rsidP="00FD6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99 288,0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BB" w:rsidRPr="007664C9" w:rsidRDefault="00FD64BB" w:rsidP="00FD6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BB" w:rsidRPr="007664C9" w:rsidRDefault="00FD64BB" w:rsidP="00FD6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BB" w:rsidRPr="007664C9" w:rsidRDefault="00FD64BB" w:rsidP="00FD6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103 320,0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BB" w:rsidRPr="007664C9" w:rsidRDefault="00FD64BB" w:rsidP="00FD64BB">
            <w:pPr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202 608,0</w:t>
            </w:r>
          </w:p>
        </w:tc>
      </w:tr>
      <w:tr w:rsidR="00FD64BB" w:rsidRPr="007664C9" w:rsidTr="003E0FA8">
        <w:trPr>
          <w:trHeight w:val="7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BB" w:rsidRPr="007664C9" w:rsidRDefault="00FD64BB" w:rsidP="00FD6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Соболевского сельского поселения (Советская 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BB" w:rsidRPr="007664C9" w:rsidRDefault="00FD64BB" w:rsidP="00FD6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"ЮЭСК"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BB" w:rsidRPr="007664C9" w:rsidRDefault="00FD64BB" w:rsidP="00FD6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BB" w:rsidRPr="007664C9" w:rsidRDefault="00FD64BB" w:rsidP="00FD6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BB" w:rsidRPr="007664C9" w:rsidRDefault="00FD64BB" w:rsidP="00FD6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29 550,0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BB" w:rsidRPr="007664C9" w:rsidRDefault="00FD64BB" w:rsidP="00FD6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BB" w:rsidRPr="007664C9" w:rsidRDefault="00FD64BB" w:rsidP="00FD6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BB" w:rsidRPr="007664C9" w:rsidRDefault="00FD64BB" w:rsidP="00FD6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30 750,0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BB" w:rsidRPr="007664C9" w:rsidRDefault="00FD64BB" w:rsidP="00FD6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60 300,0</w:t>
            </w:r>
          </w:p>
        </w:tc>
      </w:tr>
    </w:tbl>
    <w:p w:rsidR="0097116F" w:rsidRPr="007664C9" w:rsidRDefault="0097116F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64C9" w:rsidRPr="007664C9" w:rsidRDefault="007664C9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64C9" w:rsidRPr="007664C9" w:rsidRDefault="007664C9" w:rsidP="007664C9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664C9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7664C9" w:rsidRPr="007664C9" w:rsidRDefault="007664C9" w:rsidP="007664C9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664C9">
        <w:rPr>
          <w:rFonts w:ascii="Times New Roman" w:hAnsi="Times New Roman" w:cs="Times New Roman"/>
          <w:sz w:val="18"/>
          <w:szCs w:val="18"/>
        </w:rPr>
        <w:t xml:space="preserve"> к Постановлению администрации</w:t>
      </w:r>
    </w:p>
    <w:p w:rsidR="007664C9" w:rsidRPr="007664C9" w:rsidRDefault="007664C9" w:rsidP="007664C9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664C9">
        <w:rPr>
          <w:rFonts w:ascii="Times New Roman" w:hAnsi="Times New Roman" w:cs="Times New Roman"/>
          <w:sz w:val="18"/>
          <w:szCs w:val="18"/>
        </w:rPr>
        <w:t>Соболевского сельского поселения</w:t>
      </w:r>
    </w:p>
    <w:p w:rsidR="007664C9" w:rsidRPr="007664C9" w:rsidRDefault="007664C9" w:rsidP="007664C9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664C9">
        <w:rPr>
          <w:rFonts w:ascii="Times New Roman" w:hAnsi="Times New Roman" w:cs="Times New Roman"/>
          <w:sz w:val="18"/>
          <w:szCs w:val="18"/>
        </w:rPr>
        <w:t>от</w:t>
      </w:r>
      <w:r w:rsidR="00192444">
        <w:rPr>
          <w:rFonts w:ascii="Times New Roman" w:hAnsi="Times New Roman" w:cs="Times New Roman"/>
          <w:sz w:val="18"/>
          <w:szCs w:val="18"/>
        </w:rPr>
        <w:t xml:space="preserve"> 22.08.2018 № 45</w:t>
      </w:r>
      <w:r w:rsidRPr="007664C9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7664C9" w:rsidRPr="007664C9" w:rsidRDefault="007664C9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49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985"/>
        <w:gridCol w:w="1100"/>
        <w:gridCol w:w="743"/>
        <w:gridCol w:w="1701"/>
        <w:gridCol w:w="992"/>
        <w:gridCol w:w="722"/>
        <w:gridCol w:w="1047"/>
        <w:gridCol w:w="1066"/>
        <w:gridCol w:w="1134"/>
      </w:tblGrid>
      <w:tr w:rsidR="002153AF" w:rsidRPr="002153AF" w:rsidTr="007664C9">
        <w:trPr>
          <w:trHeight w:val="300"/>
        </w:trPr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3AF" w:rsidRDefault="002153AF" w:rsidP="00215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Лимиты потребления тепловой энергии на 2019 год</w:t>
            </w:r>
          </w:p>
          <w:p w:rsidR="004A002B" w:rsidRPr="002153AF" w:rsidRDefault="004A002B" w:rsidP="00215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153AF" w:rsidRPr="002153AF" w:rsidTr="007664C9">
        <w:trPr>
          <w:trHeight w:val="25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Поставщик</w:t>
            </w:r>
          </w:p>
        </w:tc>
        <w:tc>
          <w:tcPr>
            <w:tcW w:w="7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Тариф на тепловую энергию руб./куб.м.</w:t>
            </w:r>
          </w:p>
        </w:tc>
      </w:tr>
      <w:tr w:rsidR="002153AF" w:rsidRPr="002153AF" w:rsidTr="007664C9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полугодие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3AF" w:rsidRPr="002153AF" w:rsidTr="002C06D1">
        <w:trPr>
          <w:trHeight w:val="78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Тариф с НДС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Лимит потребления м/куб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 руб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Тариф с НДС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Лимит потребления, м/куб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</w:tc>
      </w:tr>
      <w:tr w:rsidR="002153AF" w:rsidRPr="002153AF" w:rsidTr="007664C9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МКУК Культурно-досуговый центр «Родник»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межрегионгаз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256 968,3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295 578,6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552 546,9</w:t>
            </w:r>
          </w:p>
        </w:tc>
      </w:tr>
      <w:tr w:rsidR="002153AF" w:rsidRPr="002153AF" w:rsidTr="007664C9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AF" w:rsidRPr="002153AF" w:rsidRDefault="002153AF" w:rsidP="0021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Тариф на тепловую энергию руб./Гкал</w:t>
            </w:r>
          </w:p>
        </w:tc>
      </w:tr>
      <w:tr w:rsidR="002153AF" w:rsidRPr="002153AF" w:rsidTr="007664C9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Соболевского сельского поселения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"Стимул"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155 598,0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5 112,9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161 822,0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317 420,1</w:t>
            </w:r>
          </w:p>
        </w:tc>
      </w:tr>
      <w:tr w:rsidR="002153AF" w:rsidRPr="002153AF" w:rsidTr="007664C9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Соболевского сельского поселения (советская 20)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"Стимул"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191 142,2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5 112,9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389 930,2</w:t>
            </w:r>
          </w:p>
        </w:tc>
      </w:tr>
      <w:tr w:rsidR="002153AF" w:rsidRPr="002153AF" w:rsidTr="007664C9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53AF" w:rsidRPr="002153AF" w:rsidTr="007664C9">
        <w:trPr>
          <w:trHeight w:val="300"/>
        </w:trPr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3AF" w:rsidRDefault="002153AF" w:rsidP="00215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Лимиты потребления тепловой энергии на 2020 год</w:t>
            </w:r>
          </w:p>
          <w:p w:rsidR="004A002B" w:rsidRPr="002153AF" w:rsidRDefault="004A002B" w:rsidP="00215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153AF" w:rsidRPr="002153AF" w:rsidTr="007664C9">
        <w:trPr>
          <w:trHeight w:val="25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Поставщик</w:t>
            </w:r>
          </w:p>
        </w:tc>
        <w:tc>
          <w:tcPr>
            <w:tcW w:w="7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Тариф на тепловую энергию руб./куб.м</w:t>
            </w:r>
          </w:p>
        </w:tc>
      </w:tr>
      <w:tr w:rsidR="002153AF" w:rsidRPr="002153AF" w:rsidTr="007664C9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полугодие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3AF" w:rsidRPr="002153AF" w:rsidTr="002C06D1">
        <w:trPr>
          <w:trHeight w:val="73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Тариф с НДС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Лимит потребления м/куб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 руб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Тариф с НДС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Лимит потребления, м/куб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 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</w:tc>
      </w:tr>
      <w:tr w:rsidR="002153AF" w:rsidRPr="002153AF" w:rsidTr="007664C9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МКУК Культурно-досуговый центр «Родник»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межрегионгаз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267 345,3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307 514,9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574 860,2</w:t>
            </w:r>
          </w:p>
        </w:tc>
      </w:tr>
      <w:tr w:rsidR="002153AF" w:rsidRPr="002153AF" w:rsidTr="007664C9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AF" w:rsidRPr="002153AF" w:rsidRDefault="002153AF" w:rsidP="0021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Тариф на тепловую энергию руб./Гкал</w:t>
            </w:r>
          </w:p>
        </w:tc>
      </w:tr>
      <w:tr w:rsidR="002153AF" w:rsidRPr="002153AF" w:rsidTr="007664C9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Соболевского сельского поселения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"Стимул"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161 822,0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5317,4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168 294,8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330 116,8</w:t>
            </w:r>
          </w:p>
        </w:tc>
      </w:tr>
      <w:tr w:rsidR="002153AF" w:rsidRPr="002153AF" w:rsidTr="007664C9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Соболевского сельского поселения (Советская 20)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"Стимул"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198 788,0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5317,4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206 739,3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405 527,3</w:t>
            </w:r>
          </w:p>
        </w:tc>
      </w:tr>
      <w:tr w:rsidR="002153AF" w:rsidRPr="002153AF" w:rsidTr="007664C9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AF" w:rsidRPr="002153AF" w:rsidRDefault="002153AF" w:rsidP="0021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AF" w:rsidRPr="002153AF" w:rsidRDefault="002153AF" w:rsidP="0021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AF" w:rsidRPr="002153AF" w:rsidRDefault="002153AF" w:rsidP="0021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AF" w:rsidRPr="002153AF" w:rsidRDefault="002153AF" w:rsidP="0021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AF" w:rsidRPr="002153AF" w:rsidRDefault="002153AF" w:rsidP="0021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AF" w:rsidRPr="002153AF" w:rsidRDefault="002153AF" w:rsidP="0021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AF" w:rsidRPr="002153AF" w:rsidRDefault="002153AF" w:rsidP="0021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AF" w:rsidRPr="002153AF" w:rsidRDefault="002153AF" w:rsidP="0021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3AF" w:rsidRPr="002153AF" w:rsidTr="002C06D1">
        <w:trPr>
          <w:trHeight w:val="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AF" w:rsidRPr="002153AF" w:rsidRDefault="002153AF" w:rsidP="0021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AF" w:rsidRPr="002153AF" w:rsidRDefault="002153AF" w:rsidP="0021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AF" w:rsidRPr="002153AF" w:rsidRDefault="002153AF" w:rsidP="0021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AF" w:rsidRPr="002153AF" w:rsidRDefault="002153AF" w:rsidP="0021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AF" w:rsidRPr="002153AF" w:rsidRDefault="002153AF" w:rsidP="0021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AF" w:rsidRPr="002153AF" w:rsidRDefault="002153AF" w:rsidP="0021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AF" w:rsidRPr="002153AF" w:rsidRDefault="002153AF" w:rsidP="0021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AF" w:rsidRPr="002153AF" w:rsidRDefault="002153AF" w:rsidP="0021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AF" w:rsidRPr="002153AF" w:rsidRDefault="002153AF" w:rsidP="0021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3AF" w:rsidRPr="002153AF" w:rsidTr="002C06D1">
        <w:trPr>
          <w:trHeight w:val="245"/>
        </w:trPr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3AF" w:rsidRDefault="002153AF" w:rsidP="00215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Лимиты потребления тепловой энергии на 2021 год</w:t>
            </w:r>
          </w:p>
          <w:p w:rsidR="004A002B" w:rsidRPr="002153AF" w:rsidRDefault="004A002B" w:rsidP="00215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153AF" w:rsidRPr="002153AF" w:rsidTr="007664C9">
        <w:trPr>
          <w:trHeight w:val="25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Поставщик</w:t>
            </w:r>
          </w:p>
        </w:tc>
        <w:tc>
          <w:tcPr>
            <w:tcW w:w="7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Тариф на тепловую энергию руб./куб.м</w:t>
            </w:r>
          </w:p>
        </w:tc>
      </w:tr>
      <w:tr w:rsidR="002153AF" w:rsidRPr="002153AF" w:rsidTr="007664C9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полугодие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3AF" w:rsidRPr="002153AF" w:rsidTr="002C06D1">
        <w:trPr>
          <w:trHeight w:val="7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Тариф с НДС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Лимит потребления м/куб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 руб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Тариф с НДС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Лимит потребления, м/куб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 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</w:tc>
      </w:tr>
      <w:tr w:rsidR="004A002B" w:rsidRPr="002153AF" w:rsidTr="002C06D1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МКУК Культурно-досуговый центр «Родник»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межрегионгаз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277 995,4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319 765,2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597 760,6</w:t>
            </w:r>
          </w:p>
        </w:tc>
      </w:tr>
      <w:tr w:rsidR="002153AF" w:rsidRPr="002153AF" w:rsidTr="002C06D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AF" w:rsidRPr="002153AF" w:rsidRDefault="002153AF" w:rsidP="0021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Тариф на тепловую энергию руб./Гкал</w:t>
            </w:r>
          </w:p>
        </w:tc>
      </w:tr>
      <w:tr w:rsidR="004A002B" w:rsidRPr="002153AF" w:rsidTr="004A002B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Соболевского сельского поселения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"Стимул"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168 295,7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5530,10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175 027,5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343 323,2</w:t>
            </w:r>
          </w:p>
        </w:tc>
      </w:tr>
      <w:tr w:rsidR="002153AF" w:rsidRPr="002153AF" w:rsidTr="007664C9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Соболевского сельского поселения (Советская 20)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"Стимул"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206 740,5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5530,10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AF" w:rsidRPr="002153AF" w:rsidRDefault="002153AF" w:rsidP="002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421 750,6</w:t>
            </w:r>
          </w:p>
        </w:tc>
      </w:tr>
    </w:tbl>
    <w:p w:rsidR="0097116F" w:rsidRDefault="0097116F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2CB" w:rsidRDefault="000F62CB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2CB" w:rsidRDefault="000F62CB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2CB" w:rsidRPr="007664C9" w:rsidRDefault="000F62CB" w:rsidP="000F62CB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3</w:t>
      </w:r>
    </w:p>
    <w:p w:rsidR="000F62CB" w:rsidRPr="007664C9" w:rsidRDefault="000F62CB" w:rsidP="000F62CB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664C9">
        <w:rPr>
          <w:rFonts w:ascii="Times New Roman" w:hAnsi="Times New Roman" w:cs="Times New Roman"/>
          <w:sz w:val="18"/>
          <w:szCs w:val="18"/>
        </w:rPr>
        <w:t xml:space="preserve"> к Постановлению администрации</w:t>
      </w:r>
    </w:p>
    <w:p w:rsidR="000F62CB" w:rsidRPr="007664C9" w:rsidRDefault="000F62CB" w:rsidP="000F62CB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664C9">
        <w:rPr>
          <w:rFonts w:ascii="Times New Roman" w:hAnsi="Times New Roman" w:cs="Times New Roman"/>
          <w:sz w:val="18"/>
          <w:szCs w:val="18"/>
        </w:rPr>
        <w:t>Соболевского сельского поселения</w:t>
      </w:r>
    </w:p>
    <w:p w:rsidR="004A002B" w:rsidRDefault="004A002B" w:rsidP="000F62CB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F62CB" w:rsidRPr="007664C9" w:rsidRDefault="00192444" w:rsidP="000F62CB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="000F62CB" w:rsidRPr="007664C9">
        <w:rPr>
          <w:rFonts w:ascii="Times New Roman" w:hAnsi="Times New Roman" w:cs="Times New Roman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</w:rPr>
        <w:t xml:space="preserve"> 22.08.2018 № 45</w:t>
      </w:r>
      <w:r w:rsidR="000F62CB" w:rsidRPr="007664C9">
        <w:rPr>
          <w:rFonts w:ascii="Times New Roman" w:hAnsi="Times New Roman" w:cs="Times New Roman"/>
          <w:sz w:val="18"/>
          <w:szCs w:val="18"/>
        </w:rPr>
        <w:t xml:space="preserve">  </w:t>
      </w:r>
    </w:p>
    <w:tbl>
      <w:tblPr>
        <w:tblW w:w="1049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985"/>
        <w:gridCol w:w="1179"/>
        <w:gridCol w:w="833"/>
        <w:gridCol w:w="1532"/>
        <w:gridCol w:w="946"/>
        <w:gridCol w:w="776"/>
        <w:gridCol w:w="971"/>
        <w:gridCol w:w="1134"/>
        <w:gridCol w:w="1134"/>
      </w:tblGrid>
      <w:tr w:rsidR="004A002B" w:rsidRPr="004A002B" w:rsidTr="002C06D1">
        <w:trPr>
          <w:trHeight w:val="239"/>
        </w:trPr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Лимиты на водоотведение на 2019 г.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002B" w:rsidRPr="004A002B" w:rsidTr="002C06D1">
        <w:trPr>
          <w:trHeight w:val="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002B" w:rsidRPr="004A002B" w:rsidTr="004A002B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Поставщик</w:t>
            </w:r>
          </w:p>
        </w:tc>
        <w:tc>
          <w:tcPr>
            <w:tcW w:w="73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Тариф на водоотведение руб./куб. м</w:t>
            </w:r>
          </w:p>
        </w:tc>
      </w:tr>
      <w:tr w:rsidR="004A002B" w:rsidRPr="004A002B" w:rsidTr="004A002B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полугодие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002B" w:rsidRPr="004A002B" w:rsidTr="004A002B">
        <w:trPr>
          <w:trHeight w:val="10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Тариф с НДС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Лимит потребления, куб.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 руб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Тариф с НДС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Лимит потребления,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4A002B" w:rsidRPr="004A002B" w:rsidTr="004A002B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МКУК Культурно-досуговый центр «Родник»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"Стимул"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420,05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9241,1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436,85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19 725,5</w:t>
            </w:r>
          </w:p>
        </w:tc>
      </w:tr>
      <w:tr w:rsidR="004A002B" w:rsidRPr="004A002B" w:rsidTr="004A002B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002B" w:rsidRPr="004A002B" w:rsidTr="002C06D1">
        <w:trPr>
          <w:trHeight w:val="80"/>
        </w:trPr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Лимиты на водоотведение на 2020 г.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002B" w:rsidRPr="004A002B" w:rsidTr="002C06D1">
        <w:trPr>
          <w:trHeight w:val="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002B" w:rsidRPr="004A002B" w:rsidTr="002C06D1">
        <w:trPr>
          <w:trHeight w:val="22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Поставщик</w:t>
            </w:r>
          </w:p>
        </w:tc>
        <w:tc>
          <w:tcPr>
            <w:tcW w:w="73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Тариф на водоотведение руб./куб. м</w:t>
            </w:r>
          </w:p>
        </w:tc>
      </w:tr>
      <w:tr w:rsidR="004A002B" w:rsidRPr="004A002B" w:rsidTr="004A002B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полугодие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002B" w:rsidRPr="004A002B" w:rsidTr="002C06D1">
        <w:trPr>
          <w:trHeight w:val="75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Тариф с НДС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Лимит потребления, куб.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 руб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Тариф с НДС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Лимит потребления,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4A002B" w:rsidRPr="004A002B" w:rsidTr="004A002B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МКУК Культурно-досуговый центр «Родник»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"Стимул"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436,85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9610,7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454,32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20 514,5</w:t>
            </w:r>
          </w:p>
        </w:tc>
      </w:tr>
      <w:tr w:rsidR="004A002B" w:rsidRPr="004A002B" w:rsidTr="004A002B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002B" w:rsidRPr="004A002B" w:rsidTr="004A002B">
        <w:trPr>
          <w:trHeight w:val="315"/>
        </w:trPr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Лимиты на водоотведение на 2021 г.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002B" w:rsidRPr="004A002B" w:rsidTr="002C06D1">
        <w:trPr>
          <w:trHeight w:val="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002B" w:rsidRPr="004A002B" w:rsidTr="004A002B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Поставщик</w:t>
            </w:r>
          </w:p>
        </w:tc>
        <w:tc>
          <w:tcPr>
            <w:tcW w:w="73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Тариф на водоотведение руб./куб. м</w:t>
            </w:r>
          </w:p>
        </w:tc>
      </w:tr>
      <w:tr w:rsidR="004A002B" w:rsidRPr="004A002B" w:rsidTr="004A002B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полугодие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002B" w:rsidRPr="004A002B" w:rsidTr="002C06D1">
        <w:trPr>
          <w:trHeight w:val="6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Тариф с НДС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Лимит потребления, куб.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 руб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Тариф с НДС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Лимит потребления,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4A002B" w:rsidRPr="004A002B" w:rsidTr="004A002B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МКУК Культурно-досуговый центр «Родник»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"Стимул"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454,32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9995,04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472,49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2B" w:rsidRPr="004A002B" w:rsidRDefault="004A002B" w:rsidP="004A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21 334,9</w:t>
            </w:r>
          </w:p>
        </w:tc>
      </w:tr>
    </w:tbl>
    <w:p w:rsidR="000F62CB" w:rsidRPr="004A002B" w:rsidRDefault="000F62CB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0F62CB" w:rsidRPr="004A002B" w:rsidSect="000836C5">
      <w:pgSz w:w="11906" w:h="16838" w:code="9"/>
      <w:pgMar w:top="567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FB6" w:rsidRDefault="00035FB6" w:rsidP="003C0CE3">
      <w:pPr>
        <w:spacing w:after="0" w:line="240" w:lineRule="auto"/>
      </w:pPr>
      <w:r>
        <w:separator/>
      </w:r>
    </w:p>
  </w:endnote>
  <w:endnote w:type="continuationSeparator" w:id="0">
    <w:p w:rsidR="00035FB6" w:rsidRDefault="00035FB6" w:rsidP="003C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FB6" w:rsidRDefault="00035FB6" w:rsidP="003C0CE3">
      <w:pPr>
        <w:spacing w:after="0" w:line="240" w:lineRule="auto"/>
      </w:pPr>
      <w:r>
        <w:separator/>
      </w:r>
    </w:p>
  </w:footnote>
  <w:footnote w:type="continuationSeparator" w:id="0">
    <w:p w:rsidR="00035FB6" w:rsidRDefault="00035FB6" w:rsidP="003C0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6346"/>
    <w:multiLevelType w:val="hybridMultilevel"/>
    <w:tmpl w:val="2D92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21"/>
    <w:rsid w:val="00016C2C"/>
    <w:rsid w:val="00035FB6"/>
    <w:rsid w:val="0005155B"/>
    <w:rsid w:val="000614D5"/>
    <w:rsid w:val="000836C5"/>
    <w:rsid w:val="000D69AC"/>
    <w:rsid w:val="000F62CB"/>
    <w:rsid w:val="001660E0"/>
    <w:rsid w:val="00166521"/>
    <w:rsid w:val="00192444"/>
    <w:rsid w:val="00195AFC"/>
    <w:rsid w:val="001D36D1"/>
    <w:rsid w:val="002153AF"/>
    <w:rsid w:val="002253BC"/>
    <w:rsid w:val="0023377E"/>
    <w:rsid w:val="00275462"/>
    <w:rsid w:val="0029328A"/>
    <w:rsid w:val="002C06D1"/>
    <w:rsid w:val="002C0D3F"/>
    <w:rsid w:val="002F6B7E"/>
    <w:rsid w:val="00343808"/>
    <w:rsid w:val="00362267"/>
    <w:rsid w:val="00370D26"/>
    <w:rsid w:val="0037691E"/>
    <w:rsid w:val="00380D1F"/>
    <w:rsid w:val="003B1930"/>
    <w:rsid w:val="003C0CE3"/>
    <w:rsid w:val="003D19EE"/>
    <w:rsid w:val="003E0FA8"/>
    <w:rsid w:val="003F6180"/>
    <w:rsid w:val="00420A2E"/>
    <w:rsid w:val="00466F24"/>
    <w:rsid w:val="0047202F"/>
    <w:rsid w:val="004A002B"/>
    <w:rsid w:val="004B6F32"/>
    <w:rsid w:val="00546CE4"/>
    <w:rsid w:val="005937C3"/>
    <w:rsid w:val="00621B5F"/>
    <w:rsid w:val="0068212B"/>
    <w:rsid w:val="00724CD8"/>
    <w:rsid w:val="007664C9"/>
    <w:rsid w:val="00773F23"/>
    <w:rsid w:val="00792D5B"/>
    <w:rsid w:val="00796C18"/>
    <w:rsid w:val="007A077E"/>
    <w:rsid w:val="007C1949"/>
    <w:rsid w:val="00806F8A"/>
    <w:rsid w:val="00815238"/>
    <w:rsid w:val="0083040F"/>
    <w:rsid w:val="00851639"/>
    <w:rsid w:val="00873C0D"/>
    <w:rsid w:val="008E5724"/>
    <w:rsid w:val="00904269"/>
    <w:rsid w:val="0097116F"/>
    <w:rsid w:val="00976272"/>
    <w:rsid w:val="009A3B51"/>
    <w:rsid w:val="00A164CA"/>
    <w:rsid w:val="00A465C5"/>
    <w:rsid w:val="00AA5316"/>
    <w:rsid w:val="00AC5F5D"/>
    <w:rsid w:val="00B17440"/>
    <w:rsid w:val="00B2103A"/>
    <w:rsid w:val="00B72016"/>
    <w:rsid w:val="00BE5D00"/>
    <w:rsid w:val="00C306BB"/>
    <w:rsid w:val="00C334DC"/>
    <w:rsid w:val="00C474BD"/>
    <w:rsid w:val="00CA7D6E"/>
    <w:rsid w:val="00D1654B"/>
    <w:rsid w:val="00D2099E"/>
    <w:rsid w:val="00DA268C"/>
    <w:rsid w:val="00DC3782"/>
    <w:rsid w:val="00DE04DD"/>
    <w:rsid w:val="00DE21B1"/>
    <w:rsid w:val="00DF094E"/>
    <w:rsid w:val="00DF0DBC"/>
    <w:rsid w:val="00E63E82"/>
    <w:rsid w:val="00E63F3D"/>
    <w:rsid w:val="00F1348F"/>
    <w:rsid w:val="00F313A5"/>
    <w:rsid w:val="00F910CB"/>
    <w:rsid w:val="00FC1A31"/>
    <w:rsid w:val="00FD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15CB5-F42D-4F51-A867-2FECC675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CE3"/>
  </w:style>
  <w:style w:type="paragraph" w:styleId="a5">
    <w:name w:val="footer"/>
    <w:basedOn w:val="a"/>
    <w:link w:val="a6"/>
    <w:uiPriority w:val="99"/>
    <w:unhideWhenUsed/>
    <w:rsid w:val="003C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CE3"/>
  </w:style>
  <w:style w:type="paragraph" w:styleId="a7">
    <w:name w:val="List Paragraph"/>
    <w:basedOn w:val="a"/>
    <w:uiPriority w:val="34"/>
    <w:qFormat/>
    <w:rsid w:val="00016C2C"/>
    <w:pPr>
      <w:ind w:left="720"/>
      <w:contextualSpacing/>
    </w:pPr>
  </w:style>
  <w:style w:type="paragraph" w:customStyle="1" w:styleId="ConsPlusNormal">
    <w:name w:val="ConsPlusNormal"/>
    <w:rsid w:val="00BE5D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6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Седина Людмила Анатольевна</dc:creator>
  <cp:lastModifiedBy>Админ</cp:lastModifiedBy>
  <cp:revision>3</cp:revision>
  <cp:lastPrinted>2018-08-22T03:13:00Z</cp:lastPrinted>
  <dcterms:created xsi:type="dcterms:W3CDTF">2018-08-21T06:04:00Z</dcterms:created>
  <dcterms:modified xsi:type="dcterms:W3CDTF">2018-08-22T03:14:00Z</dcterms:modified>
</cp:coreProperties>
</file>