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B5" w:rsidRPr="008575B5" w:rsidRDefault="008575B5" w:rsidP="0085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8575B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СОБОЛЕВСКИЙ МУНИЦИПАЛЬНЫЙ РАЙОН</w:t>
      </w:r>
    </w:p>
    <w:p w:rsidR="008575B5" w:rsidRDefault="008575B5" w:rsidP="00262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8575B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СОБОЛЕВСКОЕ СЕЛЬСКОЕ ПОСЕЛЕНИЕ</w:t>
      </w:r>
    </w:p>
    <w:p w:rsidR="00262F37" w:rsidRPr="008575B5" w:rsidRDefault="00262F37" w:rsidP="00262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575B5" w:rsidRPr="008575B5" w:rsidRDefault="008575B5" w:rsidP="0085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8575B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ПОСТАНОВЛЕНИЕ</w:t>
      </w:r>
    </w:p>
    <w:p w:rsidR="008575B5" w:rsidRPr="008575B5" w:rsidRDefault="008575B5" w:rsidP="0085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8575B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АДМИНИСТРАЦИИ СОБОЛЕВСКОГО СЕЛЬСКОГО ПОСЕЛЕНИЯ</w:t>
      </w:r>
    </w:p>
    <w:p w:rsidR="008575B5" w:rsidRPr="008575B5" w:rsidRDefault="008575B5" w:rsidP="0085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575B5" w:rsidRPr="008575B5" w:rsidRDefault="00131F0E" w:rsidP="00857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05.09</w:t>
      </w:r>
      <w:r w:rsidR="008575B5" w:rsidRPr="00857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.2018 г.    </w:t>
      </w:r>
      <w:r w:rsidR="008575B5" w:rsidRPr="008575B5">
        <w:rPr>
          <w:rFonts w:ascii="Times New Roman" w:eastAsia="Times New Roman" w:hAnsi="Times New Roman" w:cs="Times New Roman"/>
          <w:sz w:val="28"/>
          <w:szCs w:val="28"/>
        </w:rPr>
        <w:tab/>
      </w:r>
      <w:r w:rsidR="008575B5" w:rsidRPr="008575B5">
        <w:rPr>
          <w:rFonts w:ascii="Times New Roman" w:eastAsia="Times New Roman" w:hAnsi="Times New Roman" w:cs="Times New Roman"/>
          <w:sz w:val="28"/>
          <w:szCs w:val="28"/>
        </w:rPr>
        <w:tab/>
      </w:r>
      <w:r w:rsidR="008575B5" w:rsidRPr="008575B5">
        <w:rPr>
          <w:rFonts w:ascii="Times New Roman" w:eastAsia="Times New Roman" w:hAnsi="Times New Roman" w:cs="Times New Roman"/>
          <w:sz w:val="28"/>
          <w:szCs w:val="28"/>
        </w:rPr>
        <w:tab/>
      </w:r>
      <w:r w:rsidR="008575B5" w:rsidRPr="008575B5">
        <w:rPr>
          <w:rFonts w:ascii="Times New Roman" w:eastAsia="Times New Roman" w:hAnsi="Times New Roman" w:cs="Times New Roman"/>
          <w:sz w:val="28"/>
          <w:szCs w:val="28"/>
        </w:rPr>
        <w:tab/>
      </w:r>
      <w:r w:rsidR="008575B5" w:rsidRPr="008575B5">
        <w:rPr>
          <w:rFonts w:ascii="Times New Roman" w:eastAsia="Times New Roman" w:hAnsi="Times New Roman" w:cs="Times New Roman"/>
          <w:sz w:val="28"/>
          <w:szCs w:val="28"/>
        </w:rPr>
        <w:tab/>
      </w:r>
      <w:r w:rsidR="008575B5" w:rsidRPr="008575B5">
        <w:rPr>
          <w:rFonts w:ascii="Times New Roman" w:eastAsia="Times New Roman" w:hAnsi="Times New Roman" w:cs="Times New Roman"/>
          <w:sz w:val="28"/>
          <w:szCs w:val="28"/>
        </w:rPr>
        <w:tab/>
      </w:r>
      <w:r w:rsidR="008575B5" w:rsidRPr="008575B5">
        <w:rPr>
          <w:rFonts w:ascii="Times New Roman" w:eastAsia="Times New Roman" w:hAnsi="Times New Roman" w:cs="Times New Roman"/>
          <w:sz w:val="28"/>
          <w:szCs w:val="28"/>
        </w:rPr>
        <w:tab/>
      </w:r>
      <w:r w:rsidR="008575B5" w:rsidRPr="008575B5">
        <w:rPr>
          <w:rFonts w:ascii="Times New Roman" w:eastAsia="Times New Roman" w:hAnsi="Times New Roman" w:cs="Times New Roman"/>
          <w:sz w:val="28"/>
          <w:szCs w:val="28"/>
        </w:rPr>
        <w:tab/>
      </w:r>
      <w:r w:rsidR="008575B5" w:rsidRPr="008575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№ 49</w:t>
      </w:r>
    </w:p>
    <w:p w:rsidR="008575B5" w:rsidRPr="008575B5" w:rsidRDefault="008575B5" w:rsidP="00857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5B5">
        <w:rPr>
          <w:rFonts w:ascii="Times New Roman" w:eastAsia="Times New Roman" w:hAnsi="Times New Roman" w:cs="Times New Roman"/>
          <w:sz w:val="28"/>
          <w:szCs w:val="28"/>
        </w:rPr>
        <w:t>с. Соболево</w:t>
      </w:r>
    </w:p>
    <w:p w:rsidR="008575B5" w:rsidRPr="008575B5" w:rsidRDefault="008575B5" w:rsidP="00857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5B5" w:rsidRPr="008575B5" w:rsidRDefault="008575B5" w:rsidP="008575B5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5B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F672A">
        <w:rPr>
          <w:rFonts w:ascii="Times New Roman" w:eastAsia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Соболевского </w:t>
      </w:r>
      <w:r w:rsidR="00131F0E">
        <w:rPr>
          <w:rFonts w:ascii="Times New Roman" w:eastAsia="Times New Roman" w:hAnsi="Times New Roman" w:cs="Times New Roman"/>
          <w:sz w:val="28"/>
          <w:szCs w:val="28"/>
        </w:rPr>
        <w:t>сельского поселения от 30.05.2018 № 27 «О присвоении адреса объекту недвижимости, жилому дому, расположенного на территории Соболевского сельского поселения»</w:t>
      </w:r>
    </w:p>
    <w:p w:rsidR="008575B5" w:rsidRPr="008575B5" w:rsidRDefault="008575B5" w:rsidP="008575B5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56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5B5" w:rsidRPr="008575B5" w:rsidRDefault="00262F37" w:rsidP="008575B5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1A43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  Федеральным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законом от 06.03.2003г №131-ФЗ «</w:t>
      </w:r>
      <w:r w:rsidRPr="001A43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8575B5" w:rsidRPr="008575B5" w:rsidRDefault="008575B5" w:rsidP="008575B5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5B5" w:rsidRPr="008575B5" w:rsidRDefault="008575B5" w:rsidP="008575B5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5B5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ПОСТАНОВЛЯЕТ:</w:t>
      </w:r>
    </w:p>
    <w:p w:rsidR="008575B5" w:rsidRDefault="008575B5" w:rsidP="008575B5">
      <w:pPr>
        <w:tabs>
          <w:tab w:val="left" w:pos="-426"/>
          <w:tab w:val="left" w:pos="-142"/>
          <w:tab w:val="left" w:pos="709"/>
          <w:tab w:val="left" w:pos="1134"/>
          <w:tab w:val="left" w:pos="9921"/>
          <w:tab w:val="right" w:pos="10632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F37" w:rsidRPr="00C54855" w:rsidRDefault="00B061D0" w:rsidP="00B061D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постановление администрации</w:t>
      </w:r>
      <w:r w:rsidR="00262F37" w:rsidRPr="00C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сельского поселения Соболевс</w:t>
      </w:r>
      <w:r w:rsid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30.09.2018 № 27</w:t>
      </w:r>
      <w:r w:rsidR="00262F37" w:rsidRPr="00C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объекту недвижимости, жилому дому, расположенного на территории Соболевского сельского поселения».</w:t>
      </w:r>
    </w:p>
    <w:p w:rsidR="00262F37" w:rsidRPr="001A431E" w:rsidRDefault="00262F37" w:rsidP="0026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4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 в установленном порядке и размещению на официальном сайте администрации Соболевского сельского поселения в информационно-телекоммуникационной сети «Интернет».</w:t>
      </w:r>
    </w:p>
    <w:p w:rsidR="00262F37" w:rsidRPr="001A431E" w:rsidRDefault="00262F37" w:rsidP="00B0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1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после дня его официального опубликования (обнародования).</w:t>
      </w:r>
    </w:p>
    <w:p w:rsidR="00262F37" w:rsidRPr="00C54855" w:rsidRDefault="00262F37" w:rsidP="00262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2F37" w:rsidRDefault="00262F37" w:rsidP="00262F37">
      <w:pPr>
        <w:spacing w:after="0"/>
      </w:pPr>
    </w:p>
    <w:p w:rsidR="00262F37" w:rsidRDefault="00262F37" w:rsidP="0026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54855" w:rsidRPr="00C54855" w:rsidRDefault="00262F37" w:rsidP="007D6D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Соболевского сельск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поселения                                                А.А. Черевко</w:t>
      </w:r>
    </w:p>
    <w:sectPr w:rsidR="00C54855" w:rsidRPr="00C54855" w:rsidSect="00832E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74"/>
    <w:rsid w:val="000469B1"/>
    <w:rsid w:val="00131F0E"/>
    <w:rsid w:val="001A431E"/>
    <w:rsid w:val="00262F37"/>
    <w:rsid w:val="00310C92"/>
    <w:rsid w:val="003F672A"/>
    <w:rsid w:val="00414B91"/>
    <w:rsid w:val="004B3874"/>
    <w:rsid w:val="005A7294"/>
    <w:rsid w:val="00637BCE"/>
    <w:rsid w:val="007D6D25"/>
    <w:rsid w:val="008575B5"/>
    <w:rsid w:val="00976445"/>
    <w:rsid w:val="00A43DF6"/>
    <w:rsid w:val="00A51886"/>
    <w:rsid w:val="00B01CF0"/>
    <w:rsid w:val="00B061D0"/>
    <w:rsid w:val="00BB7996"/>
    <w:rsid w:val="00BC618B"/>
    <w:rsid w:val="00C51829"/>
    <w:rsid w:val="00C54855"/>
    <w:rsid w:val="00E95865"/>
    <w:rsid w:val="00EA2329"/>
    <w:rsid w:val="00E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3882-80E3-4BB7-9A42-CB389D50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27</cp:revision>
  <cp:lastPrinted>2018-09-04T23:47:00Z</cp:lastPrinted>
  <dcterms:created xsi:type="dcterms:W3CDTF">2017-01-23T22:26:00Z</dcterms:created>
  <dcterms:modified xsi:type="dcterms:W3CDTF">2018-09-05T00:39:00Z</dcterms:modified>
</cp:coreProperties>
</file>